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1.bin" ContentType="application/vnd.ms-office.activeX"/>
  <Override PartName="/word/activeX/activeX8.xml" ContentType="application/vnd.ms-office.activeX+xml"/>
  <Override PartName="/word/activeX/activeX16.bin" ContentType="application/vnd.ms-office.activeX"/>
  <Override PartName="/customXml/itemProps1.xml" ContentType="application/vnd.openxmlformats-officedocument.customXmlProperties+xml"/>
  <Override PartName="/word/activeX/activeX6.xml" ContentType="application/vnd.ms-office.activeX+xml"/>
  <Override PartName="/word/activeX/activeX14.bin" ContentType="application/vnd.ms-office.activeX"/>
  <Default Extension="wmf" ContentType="image/x-wmf"/>
  <Override PartName="/word/activeX/activeX4.xml" ContentType="application/vnd.ms-office.activeX+xml"/>
  <Override PartName="/word/activeX/activeX12.bin" ContentType="application/vnd.ms-office.activeX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0.bin" ContentType="application/vnd.ms-office.activeX"/>
  <Override PartName="/word/activeX/activeX11.bin" ContentType="application/vnd.ms-office.activeX"/>
  <Override PartName="/word/activeX/activeX16.xml" ContentType="application/vnd.ms-office.activeX+xml"/>
  <Override PartName="/word/activeX/activeX17.xml" ContentType="application/vnd.ms-office.activeX+xml"/>
  <Override PartName="/word/activeX/activeX20.bin" ContentType="application/vnd.ms-office.activeX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activeX/activeX9.bin" ContentType="application/vnd.ms-office.activeX"/>
  <Override PartName="/word/activeX/activeX14.xml" ContentType="application/vnd.ms-office.activeX+xml"/>
  <Override PartName="/word/activeX/activeX15.xml" ContentType="application/vnd.ms-office.activeX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activeX/activeX7.bin" ContentType="application/vnd.ms-office.activeX"/>
  <Override PartName="/word/activeX/activeX8.bin" ContentType="application/vnd.ms-office.activeX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5.bin" ContentType="application/vnd.ms-office.activeX"/>
  <Override PartName="/word/activeX/activeX6.bin" ContentType="application/vnd.ms-office.activeX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activeX/activeX3.bin" ContentType="application/vnd.ms-office.activeX"/>
  <Override PartName="/word/activeX/activeX4.bin" ContentType="application/vnd.ms-office.activeX"/>
  <Override PartName="/word/activeX/activeX9.xml" ContentType="application/vnd.ms-office.activeX+xml"/>
  <Override PartName="/word/activeX/activeX18.bin" ContentType="application/vnd.ms-office.activeX"/>
  <Override PartName="/word/activeX/activeX19.bin" ContentType="application/vnd.ms-office.activeX"/>
  <Override PartName="/docProps/core.xml" ContentType="application/vnd.openxmlformats-package.core-properties+xml"/>
  <Default Extension="bin" ContentType="application/vnd.ms-word.attachedToolbars"/>
  <Override PartName="/word/activeX/activeX2.bin" ContentType="application/vnd.ms-office.activeX"/>
  <Override PartName="/word/activeX/activeX7.xml" ContentType="application/vnd.ms-office.activeX+xml"/>
  <Override PartName="/word/activeX/activeX17.bin" ContentType="application/vnd.ms-office.activeX"/>
  <Override PartName="/word/activeX/activeX5.xml" ContentType="application/vnd.ms-office.activeX+xml"/>
  <Override PartName="/word/activeX/activeX15.bin" ContentType="application/vnd.ms-office.activeX"/>
  <Default Extension="jpeg" ContentType="image/jpeg"/>
  <Override PartName="/word/activeX/activeX3.xml" ContentType="application/vnd.ms-office.activeX+xml"/>
  <Override PartName="/word/activeX/activeX13.bin" ContentType="application/vnd.ms-office.activeX"/>
  <Override PartName="/word/activeX/activeX18.xml" ContentType="application/vnd.ms-office.activeX+xml"/>
  <Override PartName="/word/glossary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953" w:rsidRPr="00464825" w:rsidRDefault="005A3BF5" w:rsidP="00A20953">
      <w:pPr>
        <w:pStyle w:val="Header"/>
        <w:tabs>
          <w:tab w:val="clear" w:pos="8640"/>
          <w:tab w:val="right" w:pos="9000"/>
        </w:tabs>
        <w:jc w:val="center"/>
        <w:rPr>
          <w:lang w:val="fr-FR"/>
        </w:rPr>
      </w:pPr>
      <w:r w:rsidRPr="005A3BF5">
        <w:rPr>
          <w:lang w:val="fr-FR"/>
        </w:rPr>
        <w:t xml:space="preserve">RFP: </w:t>
      </w:r>
      <w:r w:rsidR="00E75E05">
        <w:rPr>
          <w:lang w:val="fr-FR"/>
        </w:rPr>
        <w:t>950</w:t>
      </w:r>
    </w:p>
    <w:p w:rsidR="009A395D" w:rsidRPr="00464825" w:rsidRDefault="005A3BF5" w:rsidP="00531E5F">
      <w:pPr>
        <w:tabs>
          <w:tab w:val="left" w:pos="505"/>
          <w:tab w:val="center" w:pos="4968"/>
        </w:tabs>
        <w:rPr>
          <w:lang w:val="fr-FR"/>
        </w:rPr>
      </w:pPr>
      <w:r w:rsidRPr="005A3BF5">
        <w:rPr>
          <w:lang w:val="fr-FR"/>
        </w:rPr>
        <w:tab/>
      </w:r>
      <w:r w:rsidRPr="005A3BF5">
        <w:rPr>
          <w:lang w:val="fr-FR"/>
        </w:rPr>
        <w:tab/>
      </w:r>
      <w:r w:rsidR="00854C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-66675</wp:posOffset>
            </wp:positionV>
            <wp:extent cx="628650" cy="609600"/>
            <wp:effectExtent l="19050" t="0" r="0" b="0"/>
            <wp:wrapNone/>
            <wp:docPr id="4" name="Picture 1" descr="ENG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GSEA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3BF5">
        <w:rPr>
          <w:lang w:val="fr-FR"/>
        </w:rPr>
        <w:t>Attach</w:t>
      </w:r>
      <w:r w:rsidR="00A41874">
        <w:rPr>
          <w:lang w:val="fr-FR"/>
        </w:rPr>
        <w:t>e</w:t>
      </w:r>
      <w:r w:rsidRPr="005A3BF5">
        <w:rPr>
          <w:lang w:val="fr-FR"/>
        </w:rPr>
        <w:t xml:space="preserve">ment </w:t>
      </w:r>
      <w:r w:rsidR="00DC42CA">
        <w:rPr>
          <w:lang w:val="fr-FR"/>
        </w:rPr>
        <w:t>D</w:t>
      </w:r>
    </w:p>
    <w:p w:rsidR="00176B50" w:rsidRPr="00464825" w:rsidRDefault="005A3BF5" w:rsidP="00531E5F">
      <w:pPr>
        <w:tabs>
          <w:tab w:val="left" w:pos="655"/>
          <w:tab w:val="center" w:pos="4968"/>
        </w:tabs>
        <w:rPr>
          <w:b/>
          <w:lang w:val="fr-FR"/>
        </w:rPr>
      </w:pPr>
      <w:r w:rsidRPr="005A3BF5">
        <w:rPr>
          <w:b/>
          <w:lang w:val="fr-FR"/>
        </w:rPr>
        <w:tab/>
      </w:r>
      <w:r w:rsidRPr="005A3BF5">
        <w:rPr>
          <w:b/>
          <w:lang w:val="fr-FR"/>
        </w:rPr>
        <w:tab/>
        <w:t>Supplier Questionnaire</w:t>
      </w:r>
    </w:p>
    <w:p w:rsidR="00D22267" w:rsidRPr="00365726" w:rsidRDefault="00D22267" w:rsidP="00D22267">
      <w:pPr>
        <w:jc w:val="center"/>
        <w:rPr>
          <w:smallCaps/>
        </w:rPr>
      </w:pPr>
      <w:r w:rsidRPr="00365726">
        <w:rPr>
          <w:smallCaps/>
        </w:rPr>
        <w:t>International Monetary Fund</w:t>
      </w:r>
    </w:p>
    <w:p w:rsidR="00176B50" w:rsidRDefault="00176B50"/>
    <w:p w:rsidR="00EC233A" w:rsidRDefault="00C20157" w:rsidP="00BD5502">
      <w:pPr>
        <w:spacing w:before="120" w:after="240" w:line="240" w:lineRule="auto"/>
        <w:rPr>
          <w:b/>
        </w:rPr>
      </w:pPr>
      <w:r>
        <w:rPr>
          <w:b/>
        </w:rPr>
        <w:t xml:space="preserve">General </w:t>
      </w:r>
      <w:r w:rsidR="00EC233A" w:rsidRPr="009A395D">
        <w:rPr>
          <w:b/>
        </w:rPr>
        <w:t>Instructions</w:t>
      </w:r>
    </w:p>
    <w:p w:rsidR="00C20157" w:rsidRDefault="007F1997" w:rsidP="007F1997">
      <w:pPr>
        <w:pStyle w:val="ListParagraph"/>
        <w:numPr>
          <w:ilvl w:val="0"/>
          <w:numId w:val="34"/>
        </w:numPr>
        <w:spacing w:before="120" w:after="240" w:line="240" w:lineRule="auto"/>
        <w:ind w:left="450" w:hanging="450"/>
        <w:contextualSpacing w:val="0"/>
      </w:pPr>
      <w:r>
        <w:rPr>
          <w:b/>
        </w:rPr>
        <w:t>S</w:t>
      </w:r>
      <w:r w:rsidR="00D3269C" w:rsidRPr="007F1997">
        <w:rPr>
          <w:b/>
        </w:rPr>
        <w:t xml:space="preserve">ubmit a </w:t>
      </w:r>
      <w:r w:rsidR="00C20157" w:rsidRPr="007F1997">
        <w:rPr>
          <w:b/>
        </w:rPr>
        <w:t>complete</w:t>
      </w:r>
      <w:r w:rsidR="00D3269C" w:rsidRPr="007F1997">
        <w:rPr>
          <w:b/>
        </w:rPr>
        <w:t>d</w:t>
      </w:r>
      <w:r w:rsidR="00C20157" w:rsidRPr="007F1997">
        <w:rPr>
          <w:b/>
        </w:rPr>
        <w:t xml:space="preserve"> Supplier </w:t>
      </w:r>
      <w:r w:rsidR="006F5C0A" w:rsidRPr="007F1997">
        <w:rPr>
          <w:b/>
        </w:rPr>
        <w:t>Questionnaire</w:t>
      </w:r>
      <w:r w:rsidR="00C20157">
        <w:t xml:space="preserve"> as part of </w:t>
      </w:r>
      <w:r w:rsidR="006F5C0A">
        <w:t>your response to this RFP</w:t>
      </w:r>
      <w:r>
        <w:t>, even if you have previously been an IMF registered supplier, or if you have responded to the questionnaire in connection with another RFP</w:t>
      </w:r>
      <w:r w:rsidR="00C20157">
        <w:t>.</w:t>
      </w:r>
    </w:p>
    <w:p w:rsidR="00BD5502" w:rsidRDefault="007F1997" w:rsidP="007F1997">
      <w:pPr>
        <w:pStyle w:val="ListParagraph"/>
        <w:numPr>
          <w:ilvl w:val="0"/>
          <w:numId w:val="34"/>
        </w:numPr>
        <w:spacing w:before="120" w:after="240" w:line="240" w:lineRule="auto"/>
        <w:ind w:left="450" w:hanging="450"/>
        <w:contextualSpacing w:val="0"/>
      </w:pPr>
      <w:r w:rsidRPr="007F1997">
        <w:rPr>
          <w:b/>
        </w:rPr>
        <w:t>Answer a</w:t>
      </w:r>
      <w:r w:rsidR="00611BED" w:rsidRPr="007F1997">
        <w:rPr>
          <w:b/>
        </w:rPr>
        <w:t>ll questions</w:t>
      </w:r>
      <w:r w:rsidR="00C20157">
        <w:t>;</w:t>
      </w:r>
      <w:r w:rsidR="00611BED">
        <w:t xml:space="preserve"> if </w:t>
      </w:r>
      <w:r w:rsidR="00C20157">
        <w:t>the question</w:t>
      </w:r>
      <w:r w:rsidR="00611BED">
        <w:t xml:space="preserve"> is not applicable or </w:t>
      </w:r>
      <w:r w:rsidR="00C20157">
        <w:t xml:space="preserve">the information is </w:t>
      </w:r>
      <w:r w:rsidR="00611BED">
        <w:t>not available</w:t>
      </w:r>
      <w:r w:rsidR="00C20157">
        <w:t>,</w:t>
      </w:r>
      <w:r w:rsidR="00C20157" w:rsidRPr="00C20157">
        <w:t xml:space="preserve"> </w:t>
      </w:r>
      <w:r w:rsidR="00C20157">
        <w:t>enter “NA” as the response</w:t>
      </w:r>
      <w:r w:rsidR="00611BED">
        <w:t>.</w:t>
      </w:r>
    </w:p>
    <w:p w:rsidR="00E92F04" w:rsidRDefault="007F1997" w:rsidP="00464825">
      <w:pPr>
        <w:pStyle w:val="ListParagraph"/>
        <w:numPr>
          <w:ilvl w:val="0"/>
          <w:numId w:val="34"/>
        </w:numPr>
        <w:spacing w:before="120" w:after="240" w:line="240" w:lineRule="auto"/>
        <w:ind w:left="450" w:hanging="450"/>
        <w:contextualSpacing w:val="0"/>
      </w:pPr>
      <w:r w:rsidRPr="007F1997">
        <w:rPr>
          <w:b/>
        </w:rPr>
        <w:t xml:space="preserve">Limit narrative </w:t>
      </w:r>
      <w:r>
        <w:rPr>
          <w:b/>
        </w:rPr>
        <w:t>responses</w:t>
      </w:r>
      <w:r w:rsidRPr="007F1997">
        <w:rPr>
          <w:b/>
        </w:rPr>
        <w:t xml:space="preserve"> to </w:t>
      </w:r>
      <w:r w:rsidR="00E92F04" w:rsidRPr="007F1997">
        <w:rPr>
          <w:b/>
        </w:rPr>
        <w:t>250 characters</w:t>
      </w:r>
      <w:r w:rsidR="00464825">
        <w:t>.</w:t>
      </w:r>
      <w:r w:rsidR="00E92F04">
        <w:t xml:space="preserve"> </w:t>
      </w:r>
      <w:r w:rsidR="00464825">
        <w:t>T</w:t>
      </w:r>
      <w:r w:rsidR="00E92F04">
        <w:t xml:space="preserve">he IMF’s Procurement Officer will </w:t>
      </w:r>
      <w:r w:rsidR="00D3269C">
        <w:t xml:space="preserve">contact you </w:t>
      </w:r>
      <w:r w:rsidR="00E92F04">
        <w:t>if additional information is necessary.</w:t>
      </w:r>
    </w:p>
    <w:p w:rsidR="001C6AF5" w:rsidRDefault="007F1997" w:rsidP="007F1997">
      <w:pPr>
        <w:pStyle w:val="ListParagraph"/>
        <w:numPr>
          <w:ilvl w:val="0"/>
          <w:numId w:val="34"/>
        </w:numPr>
        <w:spacing w:before="120" w:after="240" w:line="240" w:lineRule="auto"/>
        <w:ind w:left="450" w:hanging="450"/>
        <w:contextualSpacing w:val="0"/>
      </w:pPr>
      <w:r w:rsidRPr="00902840">
        <w:rPr>
          <w:b/>
          <w:bCs/>
        </w:rPr>
        <w:t>Include s</w:t>
      </w:r>
      <w:r w:rsidR="001C6AF5" w:rsidRPr="00902840">
        <w:rPr>
          <w:b/>
          <w:bCs/>
        </w:rPr>
        <w:t>upporting documentation</w:t>
      </w:r>
      <w:r w:rsidR="001C6AF5">
        <w:t xml:space="preserve"> </w:t>
      </w:r>
      <w:r w:rsidR="00E92F04">
        <w:t>with your response to this RFP:</w:t>
      </w:r>
    </w:p>
    <w:p w:rsidR="007729E0" w:rsidRDefault="00D3269C" w:rsidP="00902840">
      <w:pPr>
        <w:spacing w:before="120" w:after="240" w:line="240" w:lineRule="auto"/>
        <w:ind w:left="360"/>
      </w:pPr>
      <w:r>
        <w:t>A</w:t>
      </w:r>
      <w:r w:rsidR="007729E0">
        <w:t xml:space="preserve">udited financial statements </w:t>
      </w:r>
      <w:r w:rsidR="007F1997">
        <w:t xml:space="preserve">or certified tax filings </w:t>
      </w:r>
      <w:r w:rsidR="007729E0">
        <w:t xml:space="preserve">for the </w:t>
      </w:r>
      <w:r w:rsidR="002760D9">
        <w:t xml:space="preserve">3 </w:t>
      </w:r>
      <w:r w:rsidR="007729E0">
        <w:t>most recent consecutive years</w:t>
      </w:r>
      <w:r w:rsidRPr="00D3269C">
        <w:t xml:space="preserve"> </w:t>
      </w:r>
      <w:r w:rsidR="00AE77FE">
        <w:t xml:space="preserve">for </w:t>
      </w:r>
      <w:r w:rsidR="00E3608A">
        <w:t xml:space="preserve">  your c</w:t>
      </w:r>
      <w:r>
        <w:t>ompany</w:t>
      </w:r>
      <w:r w:rsidR="007729E0">
        <w:t>:</w:t>
      </w:r>
    </w:p>
    <w:p w:rsidR="00C20157" w:rsidRPr="007729E0" w:rsidRDefault="007729E0" w:rsidP="007F1997">
      <w:pPr>
        <w:pStyle w:val="ListParagraph"/>
        <w:numPr>
          <w:ilvl w:val="1"/>
          <w:numId w:val="29"/>
        </w:numPr>
        <w:tabs>
          <w:tab w:val="left" w:pos="1170"/>
        </w:tabs>
        <w:spacing w:before="120" w:after="240" w:line="240" w:lineRule="auto"/>
        <w:ind w:left="720" w:firstLine="0"/>
        <w:contextualSpacing w:val="0"/>
        <w:rPr>
          <w:color w:val="BFBFBF" w:themeColor="background1" w:themeShade="BF"/>
        </w:rPr>
      </w:pPr>
      <w:r>
        <w:t>Independent Auditor’s Report</w:t>
      </w:r>
    </w:p>
    <w:p w:rsidR="007729E0" w:rsidRPr="007729E0" w:rsidRDefault="007729E0" w:rsidP="007F1997">
      <w:pPr>
        <w:pStyle w:val="ListParagraph"/>
        <w:numPr>
          <w:ilvl w:val="1"/>
          <w:numId w:val="29"/>
        </w:numPr>
        <w:tabs>
          <w:tab w:val="left" w:pos="1170"/>
        </w:tabs>
        <w:spacing w:before="120" w:after="240" w:line="240" w:lineRule="auto"/>
        <w:ind w:left="720" w:firstLine="0"/>
        <w:contextualSpacing w:val="0"/>
        <w:rPr>
          <w:color w:val="BFBFBF" w:themeColor="background1" w:themeShade="BF"/>
        </w:rPr>
      </w:pPr>
      <w:r>
        <w:t>Income Statement</w:t>
      </w:r>
    </w:p>
    <w:p w:rsidR="007729E0" w:rsidRPr="001C6AF5" w:rsidRDefault="007729E0" w:rsidP="007F1997">
      <w:pPr>
        <w:pStyle w:val="ListParagraph"/>
        <w:numPr>
          <w:ilvl w:val="1"/>
          <w:numId w:val="29"/>
        </w:numPr>
        <w:tabs>
          <w:tab w:val="left" w:pos="1170"/>
        </w:tabs>
        <w:spacing w:before="120" w:after="240" w:line="240" w:lineRule="auto"/>
        <w:ind w:left="720" w:firstLine="0"/>
        <w:contextualSpacing w:val="0"/>
        <w:rPr>
          <w:color w:val="BFBFBF" w:themeColor="background1" w:themeShade="BF"/>
        </w:rPr>
      </w:pPr>
      <w:r>
        <w:t>Balance Sheet</w:t>
      </w:r>
    </w:p>
    <w:p w:rsidR="001C6AF5" w:rsidRPr="007729E0" w:rsidRDefault="00B819AA" w:rsidP="007F1997">
      <w:pPr>
        <w:pStyle w:val="ListParagraph"/>
        <w:numPr>
          <w:ilvl w:val="1"/>
          <w:numId w:val="29"/>
        </w:numPr>
        <w:tabs>
          <w:tab w:val="left" w:pos="1170"/>
        </w:tabs>
        <w:spacing w:before="120" w:after="240" w:line="240" w:lineRule="auto"/>
        <w:ind w:left="720" w:firstLine="0"/>
        <w:contextualSpacing w:val="0"/>
        <w:rPr>
          <w:color w:val="BFBFBF" w:themeColor="background1" w:themeShade="BF"/>
        </w:rPr>
      </w:pPr>
      <w:r w:rsidRPr="001C6AF5">
        <w:t xml:space="preserve">Statement </w:t>
      </w:r>
      <w:r>
        <w:t xml:space="preserve">of </w:t>
      </w:r>
      <w:r w:rsidR="001C6AF5" w:rsidRPr="001C6AF5">
        <w:t xml:space="preserve">Stockholder’s Equity </w:t>
      </w:r>
    </w:p>
    <w:p w:rsidR="007729E0" w:rsidRPr="007729E0" w:rsidRDefault="007729E0" w:rsidP="007F1997">
      <w:pPr>
        <w:pStyle w:val="ListParagraph"/>
        <w:numPr>
          <w:ilvl w:val="1"/>
          <w:numId w:val="29"/>
        </w:numPr>
        <w:tabs>
          <w:tab w:val="left" w:pos="1170"/>
        </w:tabs>
        <w:spacing w:before="120" w:after="240" w:line="240" w:lineRule="auto"/>
        <w:ind w:left="720" w:firstLine="0"/>
        <w:contextualSpacing w:val="0"/>
        <w:rPr>
          <w:color w:val="BFBFBF" w:themeColor="background1" w:themeShade="BF"/>
        </w:rPr>
      </w:pPr>
      <w:r>
        <w:t xml:space="preserve">Statement of </w:t>
      </w:r>
      <w:r w:rsidR="009D284D">
        <w:t>Cash Flows</w:t>
      </w:r>
    </w:p>
    <w:p w:rsidR="007F1997" w:rsidRPr="007F1997" w:rsidRDefault="009D284D" w:rsidP="007F1997">
      <w:pPr>
        <w:pStyle w:val="ListParagraph"/>
        <w:numPr>
          <w:ilvl w:val="1"/>
          <w:numId w:val="29"/>
        </w:numPr>
        <w:tabs>
          <w:tab w:val="left" w:pos="1170"/>
        </w:tabs>
        <w:spacing w:before="120" w:after="240" w:line="240" w:lineRule="auto"/>
        <w:ind w:left="720" w:firstLine="0"/>
        <w:contextualSpacing w:val="0"/>
        <w:rPr>
          <w:color w:val="BFBFBF" w:themeColor="background1" w:themeShade="BF"/>
        </w:rPr>
      </w:pPr>
      <w:r>
        <w:t>N</w:t>
      </w:r>
      <w:r w:rsidR="007729E0">
        <w:t>otes</w:t>
      </w:r>
      <w:r>
        <w:t xml:space="preserve"> to Financial Statements</w:t>
      </w:r>
    </w:p>
    <w:p w:rsidR="00BD5502" w:rsidRDefault="00BD5502" w:rsidP="003D72D0">
      <w:pPr>
        <w:spacing w:before="120" w:after="240" w:line="240" w:lineRule="auto"/>
      </w:pPr>
    </w:p>
    <w:p w:rsidR="003D72D0" w:rsidRDefault="0034211B" w:rsidP="003D72D0">
      <w:pPr>
        <w:spacing w:before="120" w:after="240" w:line="240" w:lineRule="auto"/>
        <w:rPr>
          <w:b/>
        </w:rPr>
      </w:pPr>
      <w:r>
        <w:rPr>
          <w:b/>
        </w:rPr>
        <w:t xml:space="preserve">Confidentiality and </w:t>
      </w:r>
      <w:r w:rsidR="003D72D0">
        <w:rPr>
          <w:b/>
        </w:rPr>
        <w:t>Non-Disclosure Statement</w:t>
      </w:r>
    </w:p>
    <w:p w:rsidR="003D72D0" w:rsidRDefault="003D72D0" w:rsidP="00EC233A">
      <w:pPr>
        <w:spacing w:line="240" w:lineRule="auto"/>
      </w:pPr>
      <w:r>
        <w:t xml:space="preserve">The IMF agrees to use </w:t>
      </w:r>
      <w:r w:rsidR="00735264">
        <w:t>the</w:t>
      </w:r>
      <w:r>
        <w:t xml:space="preserve"> information</w:t>
      </w:r>
      <w:r w:rsidR="00735264">
        <w:t xml:space="preserve"> </w:t>
      </w:r>
      <w:r>
        <w:t xml:space="preserve">disclosed by the supplier </w:t>
      </w:r>
      <w:r w:rsidR="003476B4">
        <w:t>in the</w:t>
      </w:r>
      <w:r w:rsidR="00540817">
        <w:t xml:space="preserve"> response to this questionnaire</w:t>
      </w:r>
      <w:r w:rsidR="00735264">
        <w:t xml:space="preserve">, including financial data, </w:t>
      </w:r>
      <w:r>
        <w:t xml:space="preserve">for </w:t>
      </w:r>
      <w:r w:rsidR="00735264">
        <w:t xml:space="preserve">the sole </w:t>
      </w:r>
      <w:r>
        <w:t xml:space="preserve">purpose </w:t>
      </w:r>
      <w:r w:rsidR="00735264">
        <w:t>of this solicitation</w:t>
      </w:r>
      <w:r w:rsidR="00540817">
        <w:t>.</w:t>
      </w:r>
    </w:p>
    <w:p w:rsidR="0034211B" w:rsidRDefault="0034211B" w:rsidP="00EC233A">
      <w:pPr>
        <w:spacing w:line="240" w:lineRule="auto"/>
      </w:pPr>
    </w:p>
    <w:p w:rsidR="0034211B" w:rsidRDefault="0034211B" w:rsidP="00EC233A">
      <w:pPr>
        <w:spacing w:line="240" w:lineRule="auto"/>
        <w:sectPr w:rsidR="0034211B" w:rsidSect="00C81C16">
          <w:footerReference w:type="default" r:id="rId10"/>
          <w:footerReference w:type="first" r:id="rId11"/>
          <w:pgSz w:w="12240" w:h="15840" w:code="1"/>
          <w:pgMar w:top="1440" w:right="1152" w:bottom="1440" w:left="1152" w:header="720" w:footer="720" w:gutter="0"/>
          <w:cols w:space="720"/>
          <w:formProt w:val="0"/>
          <w:titlePg/>
          <w:docGrid w:linePitch="360"/>
        </w:sectPr>
      </w:pPr>
      <w:r>
        <w:t xml:space="preserve">The IMF </w:t>
      </w:r>
      <w:r w:rsidRPr="004B17EC">
        <w:t xml:space="preserve">shall hold in confidence and shall not disclose the </w:t>
      </w:r>
      <w:r w:rsidR="00E3608A">
        <w:t>c</w:t>
      </w:r>
      <w:r w:rsidRPr="004B17EC">
        <w:t xml:space="preserve">onfidential </w:t>
      </w:r>
      <w:r w:rsidR="00E3608A">
        <w:t>i</w:t>
      </w:r>
      <w:r w:rsidRPr="004B17EC">
        <w:t xml:space="preserve">nformation to any person </w:t>
      </w:r>
      <w:proofErr w:type="gramStart"/>
      <w:r w:rsidRPr="004B17EC">
        <w:t>outside</w:t>
      </w:r>
      <w:proofErr w:type="gramEnd"/>
      <w:r w:rsidRPr="004B17EC">
        <w:t xml:space="preserve"> of its organization</w:t>
      </w:r>
      <w:r>
        <w:t>.</w:t>
      </w:r>
    </w:p>
    <w:p w:rsidR="00A20953" w:rsidRDefault="00A20953" w:rsidP="00A20953">
      <w:pPr>
        <w:pStyle w:val="Header"/>
        <w:tabs>
          <w:tab w:val="clear" w:pos="8640"/>
          <w:tab w:val="right" w:pos="9000"/>
        </w:tabs>
      </w:pPr>
      <w:r>
        <w:rPr>
          <w:noProof/>
        </w:rPr>
        <w:lastRenderedPageBreak/>
        <w:drawing>
          <wp:inline distT="0" distB="0" distL="0" distR="0">
            <wp:extent cx="342900" cy="342900"/>
            <wp:effectExtent l="19050" t="0" r="0" b="0"/>
            <wp:docPr id="7" name="Picture 1" descr="ENG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GSEA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27F10">
        <w:t>RFP</w:t>
      </w:r>
      <w:proofErr w:type="gramStart"/>
      <w:r w:rsidRPr="00127F10">
        <w:t>:</w:t>
      </w:r>
      <w:r w:rsidR="00E75E05">
        <w:t>950</w:t>
      </w:r>
      <w:proofErr w:type="gramEnd"/>
    </w:p>
    <w:p w:rsidR="000C16EA" w:rsidRDefault="000C16EA" w:rsidP="00EC233A">
      <w:pPr>
        <w:spacing w:line="240" w:lineRule="auto"/>
      </w:pPr>
    </w:p>
    <w:tbl>
      <w:tblPr>
        <w:tblW w:w="1357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630"/>
        <w:gridCol w:w="4932"/>
        <w:gridCol w:w="2970"/>
        <w:gridCol w:w="1350"/>
        <w:gridCol w:w="3672"/>
        <w:gridCol w:w="18"/>
      </w:tblGrid>
      <w:tr w:rsidR="00D22267" w:rsidRPr="004D4CBA" w:rsidTr="0045526B">
        <w:trPr>
          <w:gridAfter w:val="1"/>
          <w:wAfter w:w="18" w:type="dxa"/>
        </w:trPr>
        <w:tc>
          <w:tcPr>
            <w:tcW w:w="13554" w:type="dxa"/>
            <w:gridSpan w:val="5"/>
            <w:tcBorders>
              <w:bottom w:val="single" w:sz="4" w:space="0" w:color="D9D9D9" w:themeColor="background1" w:themeShade="D9"/>
            </w:tcBorders>
            <w:shd w:val="clear" w:color="auto" w:fill="003399"/>
          </w:tcPr>
          <w:p w:rsidR="00D22267" w:rsidRPr="0045526B" w:rsidRDefault="00E85219" w:rsidP="0045526B">
            <w:pPr>
              <w:pStyle w:val="ListParagraph"/>
              <w:numPr>
                <w:ilvl w:val="0"/>
                <w:numId w:val="23"/>
              </w:numPr>
              <w:ind w:left="360"/>
              <w:rPr>
                <w:b/>
                <w:color w:val="FFFFFF" w:themeColor="background1"/>
                <w:sz w:val="22"/>
                <w:szCs w:val="22"/>
              </w:rPr>
            </w:pPr>
            <w:r w:rsidRPr="0045526B">
              <w:rPr>
                <w:b/>
                <w:color w:val="FFFFFF" w:themeColor="background1"/>
                <w:sz w:val="22"/>
                <w:szCs w:val="22"/>
              </w:rPr>
              <w:t>GENERAL INFORMATION</w:t>
            </w:r>
          </w:p>
        </w:tc>
      </w:tr>
      <w:tr w:rsidR="000A33D3" w:rsidRPr="00F65797" w:rsidTr="0045526B">
        <w:tc>
          <w:tcPr>
            <w:tcW w:w="13572" w:type="dxa"/>
            <w:gridSpan w:val="6"/>
          </w:tcPr>
          <w:p w:rsidR="000A33D3" w:rsidRPr="00F65797" w:rsidRDefault="000A33D3" w:rsidP="00B94E2E">
            <w:pPr>
              <w:rPr>
                <w:sz w:val="22"/>
                <w:szCs w:val="22"/>
              </w:rPr>
            </w:pPr>
            <w:r w:rsidRPr="00F65797">
              <w:rPr>
                <w:sz w:val="22"/>
                <w:szCs w:val="22"/>
              </w:rPr>
              <w:t>All questions must be answered</w:t>
            </w:r>
            <w:r w:rsidRPr="00F65797">
              <w:t>; if the question is not applicable or the information is not available, enter “NA” as the response.</w:t>
            </w:r>
          </w:p>
        </w:tc>
      </w:tr>
      <w:tr w:rsidR="009D284D" w:rsidRPr="004D4CBA" w:rsidTr="006F13E2">
        <w:trPr>
          <w:gridAfter w:val="1"/>
          <w:wAfter w:w="18" w:type="dxa"/>
        </w:trPr>
        <w:tc>
          <w:tcPr>
            <w:tcW w:w="5562" w:type="dxa"/>
            <w:gridSpan w:val="2"/>
            <w:shd w:val="clear" w:color="auto" w:fill="9DCAE1"/>
          </w:tcPr>
          <w:p w:rsidR="009D284D" w:rsidRPr="0045526B" w:rsidRDefault="009D284D">
            <w:pPr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Question</w:t>
            </w:r>
          </w:p>
        </w:tc>
        <w:tc>
          <w:tcPr>
            <w:tcW w:w="7992" w:type="dxa"/>
            <w:gridSpan w:val="3"/>
            <w:shd w:val="clear" w:color="auto" w:fill="9DCAE1"/>
          </w:tcPr>
          <w:p w:rsidR="009D284D" w:rsidRPr="0045526B" w:rsidRDefault="009D284D" w:rsidP="00FF522F">
            <w:pPr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Company</w:t>
            </w:r>
          </w:p>
        </w:tc>
      </w:tr>
      <w:tr w:rsidR="006C0356" w:rsidRPr="004D4CBA" w:rsidTr="006F13E2">
        <w:trPr>
          <w:gridAfter w:val="1"/>
          <w:wAfter w:w="18" w:type="dxa"/>
        </w:trPr>
        <w:tc>
          <w:tcPr>
            <w:tcW w:w="630" w:type="dxa"/>
          </w:tcPr>
          <w:p w:rsidR="006C0356" w:rsidRPr="0045526B" w:rsidRDefault="006C0356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932" w:type="dxa"/>
          </w:tcPr>
          <w:p w:rsidR="006C0356" w:rsidRPr="00F65797" w:rsidRDefault="006C0356" w:rsidP="004322AE">
            <w:pPr>
              <w:pStyle w:val="ListParagraph"/>
              <w:numPr>
                <w:ilvl w:val="0"/>
                <w:numId w:val="20"/>
              </w:numPr>
              <w:ind w:left="288" w:hanging="288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 xml:space="preserve">Legal name of </w:t>
            </w:r>
            <w:r w:rsidR="004322AE" w:rsidRPr="00F65797">
              <w:rPr>
                <w:b/>
                <w:sz w:val="22"/>
                <w:szCs w:val="22"/>
              </w:rPr>
              <w:t>your</w:t>
            </w:r>
            <w:r w:rsidRPr="00F65797">
              <w:rPr>
                <w:b/>
                <w:sz w:val="22"/>
                <w:szCs w:val="22"/>
              </w:rPr>
              <w:t xml:space="preserve"> company</w:t>
            </w:r>
          </w:p>
        </w:tc>
        <w:tc>
          <w:tcPr>
            <w:tcW w:w="7992" w:type="dxa"/>
            <w:gridSpan w:val="3"/>
            <w:tcBorders>
              <w:bottom w:val="single" w:sz="4" w:space="0" w:color="D9D9D9" w:themeColor="background1" w:themeShade="D9"/>
            </w:tcBorders>
          </w:tcPr>
          <w:p w:rsidR="006C0356" w:rsidRPr="0045526B" w:rsidRDefault="008874CD" w:rsidP="002116F9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6C035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6C0356" w:rsidRPr="004D4CBA" w:rsidTr="006F13E2">
        <w:trPr>
          <w:gridAfter w:val="1"/>
          <w:wAfter w:w="18" w:type="dxa"/>
        </w:trPr>
        <w:tc>
          <w:tcPr>
            <w:tcW w:w="630" w:type="dxa"/>
          </w:tcPr>
          <w:p w:rsidR="006C0356" w:rsidRPr="0045526B" w:rsidRDefault="006C0356" w:rsidP="0045526B">
            <w:pPr>
              <w:pStyle w:val="ParagraphNumbering"/>
              <w:numPr>
                <w:ilvl w:val="0"/>
                <w:numId w:val="0"/>
              </w:numPr>
              <w:spacing w:after="0"/>
              <w:ind w:left="18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32" w:type="dxa"/>
          </w:tcPr>
          <w:p w:rsidR="006C0356" w:rsidRPr="00F65797" w:rsidRDefault="006C0356" w:rsidP="006A624E">
            <w:pPr>
              <w:pStyle w:val="ListParagraph"/>
              <w:numPr>
                <w:ilvl w:val="0"/>
                <w:numId w:val="20"/>
              </w:numPr>
              <w:ind w:left="288" w:hanging="288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 xml:space="preserve">Former legal name(s) </w:t>
            </w:r>
          </w:p>
        </w:tc>
        <w:tc>
          <w:tcPr>
            <w:tcW w:w="7992" w:type="dxa"/>
            <w:gridSpan w:val="3"/>
            <w:tcBorders>
              <w:bottom w:val="single" w:sz="4" w:space="0" w:color="D9D9D9" w:themeColor="background1" w:themeShade="D9"/>
            </w:tcBorders>
          </w:tcPr>
          <w:p w:rsidR="006C0356" w:rsidRPr="0045526B" w:rsidRDefault="008874CD" w:rsidP="002116F9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6C035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6C0356" w:rsidRPr="004D4CBA" w:rsidTr="006F13E2">
        <w:trPr>
          <w:gridAfter w:val="1"/>
          <w:wAfter w:w="18" w:type="dxa"/>
        </w:trPr>
        <w:tc>
          <w:tcPr>
            <w:tcW w:w="630" w:type="dxa"/>
          </w:tcPr>
          <w:p w:rsidR="006C0356" w:rsidRPr="0045526B" w:rsidRDefault="006C0356" w:rsidP="0045526B">
            <w:pPr>
              <w:pStyle w:val="ParagraphNumbering"/>
              <w:numPr>
                <w:ilvl w:val="0"/>
                <w:numId w:val="0"/>
              </w:numPr>
              <w:spacing w:after="0"/>
              <w:ind w:left="18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32" w:type="dxa"/>
          </w:tcPr>
          <w:p w:rsidR="006C0356" w:rsidRPr="00F65797" w:rsidRDefault="00820EA0" w:rsidP="00820EA0">
            <w:pPr>
              <w:pStyle w:val="ListParagraph"/>
              <w:numPr>
                <w:ilvl w:val="0"/>
                <w:numId w:val="20"/>
              </w:numPr>
              <w:ind w:left="288" w:hanging="288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“Doing business as” or alternative name</w:t>
            </w:r>
          </w:p>
        </w:tc>
        <w:tc>
          <w:tcPr>
            <w:tcW w:w="7992" w:type="dxa"/>
            <w:gridSpan w:val="3"/>
            <w:tcBorders>
              <w:bottom w:val="single" w:sz="4" w:space="0" w:color="D9D9D9" w:themeColor="background1" w:themeShade="D9"/>
            </w:tcBorders>
          </w:tcPr>
          <w:p w:rsidR="006C0356" w:rsidRPr="0045526B" w:rsidRDefault="008874CD" w:rsidP="002116F9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6C035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820EA0" w:rsidRPr="004D4CBA" w:rsidTr="006F13E2">
        <w:trPr>
          <w:gridAfter w:val="1"/>
          <w:wAfter w:w="18" w:type="dxa"/>
        </w:trPr>
        <w:tc>
          <w:tcPr>
            <w:tcW w:w="630" w:type="dxa"/>
          </w:tcPr>
          <w:p w:rsidR="00820EA0" w:rsidRPr="0045526B" w:rsidRDefault="00820EA0" w:rsidP="0045526B">
            <w:pPr>
              <w:pStyle w:val="ParagraphNumbering"/>
              <w:numPr>
                <w:ilvl w:val="0"/>
                <w:numId w:val="0"/>
              </w:numPr>
              <w:spacing w:after="0"/>
              <w:ind w:left="18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32" w:type="dxa"/>
          </w:tcPr>
          <w:p w:rsidR="00820EA0" w:rsidRPr="00F65797" w:rsidRDefault="00820EA0" w:rsidP="0045526B">
            <w:pPr>
              <w:pStyle w:val="ListParagraph"/>
              <w:numPr>
                <w:ilvl w:val="0"/>
                <w:numId w:val="20"/>
              </w:numPr>
              <w:ind w:left="288" w:hanging="288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Parent company (if applicable)</w:t>
            </w:r>
          </w:p>
        </w:tc>
        <w:tc>
          <w:tcPr>
            <w:tcW w:w="7992" w:type="dxa"/>
            <w:gridSpan w:val="3"/>
            <w:tcBorders>
              <w:bottom w:val="single" w:sz="4" w:space="0" w:color="D9D9D9" w:themeColor="background1" w:themeShade="D9"/>
            </w:tcBorders>
          </w:tcPr>
          <w:p w:rsidR="00820EA0" w:rsidRPr="0045526B" w:rsidRDefault="008874CD" w:rsidP="00820EA0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820EA0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820EA0" w:rsidRPr="0045526B">
              <w:rPr>
                <w:noProof/>
                <w:sz w:val="22"/>
                <w:szCs w:val="22"/>
              </w:rPr>
              <w:t> </w:t>
            </w:r>
            <w:r w:rsidR="00820EA0" w:rsidRPr="0045526B">
              <w:rPr>
                <w:noProof/>
                <w:sz w:val="22"/>
                <w:szCs w:val="22"/>
              </w:rPr>
              <w:t> </w:t>
            </w:r>
            <w:r w:rsidR="00820EA0" w:rsidRPr="0045526B">
              <w:rPr>
                <w:noProof/>
                <w:sz w:val="22"/>
                <w:szCs w:val="22"/>
              </w:rPr>
              <w:t> </w:t>
            </w:r>
            <w:r w:rsidR="00820EA0" w:rsidRPr="0045526B">
              <w:rPr>
                <w:noProof/>
                <w:sz w:val="22"/>
                <w:szCs w:val="22"/>
              </w:rPr>
              <w:t> </w:t>
            </w:r>
            <w:r w:rsidR="00820EA0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6C0356" w:rsidRPr="004D4CBA" w:rsidTr="006F13E2">
        <w:trPr>
          <w:gridAfter w:val="1"/>
          <w:wAfter w:w="18" w:type="dxa"/>
        </w:trPr>
        <w:tc>
          <w:tcPr>
            <w:tcW w:w="630" w:type="dxa"/>
            <w:tcBorders>
              <w:top w:val="single" w:sz="4" w:space="0" w:color="D9D9D9" w:themeColor="background1" w:themeShade="D9"/>
            </w:tcBorders>
          </w:tcPr>
          <w:p w:rsidR="006C0356" w:rsidRPr="0045526B" w:rsidRDefault="006C0356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932" w:type="dxa"/>
            <w:tcBorders>
              <w:top w:val="single" w:sz="4" w:space="0" w:color="D9D9D9" w:themeColor="background1" w:themeShade="D9"/>
            </w:tcBorders>
          </w:tcPr>
          <w:p w:rsidR="006C0356" w:rsidRPr="00F65797" w:rsidRDefault="006C0356" w:rsidP="00672C81">
            <w:pPr>
              <w:pStyle w:val="ListParagraph"/>
              <w:ind w:left="0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Number of full time employees</w:t>
            </w:r>
          </w:p>
        </w:tc>
        <w:tc>
          <w:tcPr>
            <w:tcW w:w="7992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9DCAE1" w:fill="auto"/>
          </w:tcPr>
          <w:p w:rsidR="006C0356" w:rsidRPr="0045526B" w:rsidRDefault="008874CD" w:rsidP="002116F9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6C035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6C0356" w:rsidRPr="004D4CBA" w:rsidTr="006F13E2">
        <w:trPr>
          <w:gridAfter w:val="1"/>
          <w:wAfter w:w="18" w:type="dxa"/>
        </w:trPr>
        <w:tc>
          <w:tcPr>
            <w:tcW w:w="630" w:type="dxa"/>
            <w:tcBorders>
              <w:bottom w:val="single" w:sz="4" w:space="0" w:color="D9D9D9" w:themeColor="background1" w:themeShade="D9"/>
            </w:tcBorders>
          </w:tcPr>
          <w:p w:rsidR="006C0356" w:rsidRPr="0045526B" w:rsidRDefault="006C0356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single" w:sz="4" w:space="0" w:color="D9D9D9" w:themeColor="background1" w:themeShade="D9"/>
            </w:tcBorders>
          </w:tcPr>
          <w:p w:rsidR="006C0356" w:rsidRPr="00F65797" w:rsidRDefault="006C0356" w:rsidP="0045526B">
            <w:pPr>
              <w:pStyle w:val="ListParagraph"/>
              <w:numPr>
                <w:ilvl w:val="0"/>
                <w:numId w:val="21"/>
              </w:numPr>
              <w:ind w:left="288" w:hanging="270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Year established / incorporated</w:t>
            </w:r>
          </w:p>
        </w:tc>
        <w:tc>
          <w:tcPr>
            <w:tcW w:w="2970" w:type="dxa"/>
            <w:tcBorders>
              <w:bottom w:val="single" w:sz="4" w:space="0" w:color="D9D9D9" w:themeColor="background1" w:themeShade="D9"/>
            </w:tcBorders>
          </w:tcPr>
          <w:p w:rsidR="006C0356" w:rsidRPr="0045526B" w:rsidRDefault="008874CD" w:rsidP="002116F9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6C035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1350" w:type="dxa"/>
            <w:tcBorders>
              <w:bottom w:val="single" w:sz="4" w:space="0" w:color="D9D9D9" w:themeColor="background1" w:themeShade="D9"/>
            </w:tcBorders>
          </w:tcPr>
          <w:p w:rsidR="006C0356" w:rsidRPr="00F65797" w:rsidRDefault="006C0356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Country</w:t>
            </w:r>
          </w:p>
        </w:tc>
        <w:tc>
          <w:tcPr>
            <w:tcW w:w="3672" w:type="dxa"/>
            <w:tcBorders>
              <w:bottom w:val="single" w:sz="4" w:space="0" w:color="D9D9D9" w:themeColor="background1" w:themeShade="D9"/>
            </w:tcBorders>
          </w:tcPr>
          <w:p w:rsidR="006C0356" w:rsidRPr="0045526B" w:rsidRDefault="008874CD" w:rsidP="002116F9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6C035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6C0356" w:rsidRPr="004D4CBA" w:rsidTr="006F13E2">
        <w:trPr>
          <w:gridAfter w:val="1"/>
          <w:wAfter w:w="18" w:type="dxa"/>
        </w:trPr>
        <w:tc>
          <w:tcPr>
            <w:tcW w:w="630" w:type="dxa"/>
            <w:tcBorders>
              <w:bottom w:val="single" w:sz="4" w:space="0" w:color="D9D9D9" w:themeColor="background1" w:themeShade="D9"/>
            </w:tcBorders>
          </w:tcPr>
          <w:p w:rsidR="006C0356" w:rsidRPr="0045526B" w:rsidRDefault="006C0356" w:rsidP="0045526B">
            <w:pPr>
              <w:pStyle w:val="ParagraphNumbering"/>
              <w:numPr>
                <w:ilvl w:val="0"/>
                <w:numId w:val="0"/>
              </w:numPr>
              <w:spacing w:after="0"/>
              <w:ind w:left="18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single" w:sz="4" w:space="0" w:color="D9D9D9" w:themeColor="background1" w:themeShade="D9"/>
            </w:tcBorders>
          </w:tcPr>
          <w:p w:rsidR="006C0356" w:rsidRPr="00F65797" w:rsidRDefault="006C0356" w:rsidP="0045526B">
            <w:pPr>
              <w:pStyle w:val="ListParagraph"/>
              <w:numPr>
                <w:ilvl w:val="0"/>
                <w:numId w:val="21"/>
              </w:numPr>
              <w:ind w:left="288" w:hanging="288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Number of years providing services described on this RFP</w:t>
            </w:r>
          </w:p>
        </w:tc>
        <w:tc>
          <w:tcPr>
            <w:tcW w:w="7992" w:type="dxa"/>
            <w:gridSpan w:val="3"/>
            <w:tcBorders>
              <w:bottom w:val="single" w:sz="4" w:space="0" w:color="D9D9D9" w:themeColor="background1" w:themeShade="D9"/>
            </w:tcBorders>
          </w:tcPr>
          <w:p w:rsidR="006C0356" w:rsidRPr="0045526B" w:rsidRDefault="008874CD" w:rsidP="002116F9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6C035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6C0356" w:rsidRPr="004D4CBA" w:rsidTr="006F13E2">
        <w:trPr>
          <w:gridAfter w:val="1"/>
          <w:wAfter w:w="18" w:type="dxa"/>
        </w:trPr>
        <w:tc>
          <w:tcPr>
            <w:tcW w:w="630" w:type="dxa"/>
          </w:tcPr>
          <w:p w:rsidR="006C0356" w:rsidRPr="0045526B" w:rsidRDefault="006C0356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32" w:type="dxa"/>
          </w:tcPr>
          <w:p w:rsidR="006C0356" w:rsidRPr="00F65797" w:rsidRDefault="006C0356" w:rsidP="00EA6E60">
            <w:pPr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 xml:space="preserve">Total number of active customers to whom company is providing goods/services described on this RFP </w:t>
            </w:r>
          </w:p>
        </w:tc>
        <w:tc>
          <w:tcPr>
            <w:tcW w:w="7992" w:type="dxa"/>
            <w:gridSpan w:val="3"/>
            <w:shd w:val="clear" w:color="9DCAE1" w:fill="auto"/>
          </w:tcPr>
          <w:p w:rsidR="006C0356" w:rsidRPr="0045526B" w:rsidRDefault="006C0356" w:rsidP="002116F9">
            <w:pPr>
              <w:rPr>
                <w:sz w:val="22"/>
                <w:szCs w:val="22"/>
              </w:rPr>
            </w:pPr>
          </w:p>
        </w:tc>
      </w:tr>
      <w:tr w:rsidR="006C0356" w:rsidRPr="004D4CBA" w:rsidTr="006F13E2">
        <w:trPr>
          <w:gridAfter w:val="1"/>
          <w:wAfter w:w="18" w:type="dxa"/>
        </w:trPr>
        <w:tc>
          <w:tcPr>
            <w:tcW w:w="630" w:type="dxa"/>
          </w:tcPr>
          <w:p w:rsidR="006C0356" w:rsidRPr="0045526B" w:rsidRDefault="006C0356" w:rsidP="004552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32" w:type="dxa"/>
          </w:tcPr>
          <w:p w:rsidR="006C0356" w:rsidRPr="00F65797" w:rsidRDefault="006C0356" w:rsidP="0045526B">
            <w:pPr>
              <w:pStyle w:val="ListParagraph"/>
              <w:numPr>
                <w:ilvl w:val="1"/>
                <w:numId w:val="16"/>
              </w:numPr>
              <w:ind w:left="288" w:hanging="270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Customers in Washington Metro Area</w:t>
            </w:r>
          </w:p>
        </w:tc>
        <w:tc>
          <w:tcPr>
            <w:tcW w:w="7992" w:type="dxa"/>
            <w:gridSpan w:val="3"/>
          </w:tcPr>
          <w:p w:rsidR="006C0356" w:rsidRPr="0045526B" w:rsidRDefault="008874CD" w:rsidP="002116F9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6C035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6C0356" w:rsidRPr="004D4CBA" w:rsidTr="006F13E2">
        <w:trPr>
          <w:gridAfter w:val="1"/>
          <w:wAfter w:w="18" w:type="dxa"/>
        </w:trPr>
        <w:tc>
          <w:tcPr>
            <w:tcW w:w="630" w:type="dxa"/>
          </w:tcPr>
          <w:p w:rsidR="006C0356" w:rsidRPr="0045526B" w:rsidRDefault="006C0356" w:rsidP="004552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32" w:type="dxa"/>
          </w:tcPr>
          <w:p w:rsidR="006C0356" w:rsidRPr="00F65797" w:rsidRDefault="006C0356" w:rsidP="0045526B">
            <w:pPr>
              <w:pStyle w:val="ListParagraph"/>
              <w:numPr>
                <w:ilvl w:val="1"/>
                <w:numId w:val="16"/>
              </w:numPr>
              <w:ind w:left="288" w:hanging="270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Customers in the United States</w:t>
            </w:r>
          </w:p>
        </w:tc>
        <w:tc>
          <w:tcPr>
            <w:tcW w:w="7992" w:type="dxa"/>
            <w:gridSpan w:val="3"/>
          </w:tcPr>
          <w:p w:rsidR="006C0356" w:rsidRPr="0045526B" w:rsidRDefault="008874CD" w:rsidP="002116F9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6C035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D93B30" w:rsidRPr="004D4CBA" w:rsidTr="00F3719A">
        <w:trPr>
          <w:gridAfter w:val="1"/>
          <w:wAfter w:w="18" w:type="dxa"/>
        </w:trPr>
        <w:tc>
          <w:tcPr>
            <w:tcW w:w="630" w:type="dxa"/>
          </w:tcPr>
          <w:p w:rsidR="00D93B30" w:rsidRPr="0045526B" w:rsidRDefault="00D93B30" w:rsidP="004552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32" w:type="dxa"/>
          </w:tcPr>
          <w:p w:rsidR="00D93B30" w:rsidRPr="00F65797" w:rsidRDefault="00D93B30" w:rsidP="0045526B">
            <w:pPr>
              <w:pStyle w:val="ListParagraph"/>
              <w:numPr>
                <w:ilvl w:val="1"/>
                <w:numId w:val="16"/>
              </w:numPr>
              <w:ind w:left="288" w:hanging="270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 xml:space="preserve">International customers </w:t>
            </w:r>
          </w:p>
        </w:tc>
        <w:tc>
          <w:tcPr>
            <w:tcW w:w="7992" w:type="dxa"/>
            <w:gridSpan w:val="3"/>
          </w:tcPr>
          <w:p w:rsidR="00D93B30" w:rsidRPr="0045526B" w:rsidRDefault="008874CD" w:rsidP="002116F9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D93B30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D93B30" w:rsidRPr="0045526B">
              <w:rPr>
                <w:noProof/>
                <w:sz w:val="22"/>
                <w:szCs w:val="22"/>
              </w:rPr>
              <w:t> </w:t>
            </w:r>
            <w:r w:rsidR="00D93B30" w:rsidRPr="0045526B">
              <w:rPr>
                <w:noProof/>
                <w:sz w:val="22"/>
                <w:szCs w:val="22"/>
              </w:rPr>
              <w:t> </w:t>
            </w:r>
            <w:r w:rsidR="00D93B30" w:rsidRPr="0045526B">
              <w:rPr>
                <w:noProof/>
                <w:sz w:val="22"/>
                <w:szCs w:val="22"/>
              </w:rPr>
              <w:t> </w:t>
            </w:r>
            <w:r w:rsidR="00D93B30" w:rsidRPr="0045526B">
              <w:rPr>
                <w:noProof/>
                <w:sz w:val="22"/>
                <w:szCs w:val="22"/>
              </w:rPr>
              <w:t> </w:t>
            </w:r>
            <w:r w:rsidR="00D93B30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6C0356" w:rsidRPr="004D4CBA" w:rsidTr="00C64FEA">
        <w:trPr>
          <w:gridAfter w:val="1"/>
          <w:wAfter w:w="18" w:type="dxa"/>
        </w:trPr>
        <w:tc>
          <w:tcPr>
            <w:tcW w:w="630" w:type="dxa"/>
          </w:tcPr>
          <w:p w:rsidR="006C0356" w:rsidRPr="0045526B" w:rsidRDefault="006C0356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32" w:type="dxa"/>
          </w:tcPr>
          <w:p w:rsidR="006C0356" w:rsidRPr="00F65797" w:rsidRDefault="006C0356" w:rsidP="0043786E">
            <w:pPr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Business type</w:t>
            </w:r>
          </w:p>
        </w:tc>
        <w:sdt>
          <w:sdtPr>
            <w:rPr>
              <w:b/>
              <w:sz w:val="22"/>
              <w:szCs w:val="22"/>
            </w:rPr>
            <w:alias w:val="Business Type"/>
            <w:tag w:val="Business Type"/>
            <w:id w:val="106113958"/>
            <w:placeholder>
              <w:docPart w:val="427D18F08BFF4CADA7239EA4FCC2F01E"/>
            </w:placeholder>
            <w:showingPlcHdr/>
            <w:dropDownList>
              <w:listItem w:displayText="Corporation" w:value="Corporation"/>
              <w:listItem w:displayText="Franchise" w:value="Franchise"/>
              <w:listItem w:displayText="Individual/Sole Proprietor" w:value="Individual/Sole Proprietor"/>
              <w:listItem w:displayText="Joint Venture" w:value="Joint Venture"/>
              <w:listItem w:displayText="Limited Partnership" w:value="Limited Partnership"/>
              <w:listItem w:displayText="Partnership" w:value="Partnership"/>
              <w:listItem w:displayText="Non-profit" w:value="Non-profit"/>
              <w:listItem w:displayText="Other (specify)" w:value="Other (specify)"/>
            </w:dropDownList>
          </w:sdtPr>
          <w:sdtContent>
            <w:tc>
              <w:tcPr>
                <w:tcW w:w="2970" w:type="dxa"/>
                <w:tcBorders>
                  <w:bottom w:val="single" w:sz="4" w:space="0" w:color="D9D9D9" w:themeColor="background1" w:themeShade="D9"/>
                </w:tcBorders>
              </w:tcPr>
              <w:p w:rsidR="006C0356" w:rsidRPr="0045526B" w:rsidRDefault="006C0356" w:rsidP="005C4B1D">
                <w:pPr>
                  <w:rPr>
                    <w:b/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Click here to select type</w:t>
                </w:r>
              </w:p>
            </w:tc>
          </w:sdtContent>
        </w:sdt>
        <w:tc>
          <w:tcPr>
            <w:tcW w:w="5022" w:type="dxa"/>
            <w:gridSpan w:val="2"/>
            <w:tcBorders>
              <w:bottom w:val="single" w:sz="4" w:space="0" w:color="D9D9D9" w:themeColor="background1" w:themeShade="D9"/>
            </w:tcBorders>
          </w:tcPr>
          <w:p w:rsidR="006C0356" w:rsidRPr="0045526B" w:rsidRDefault="008874CD" w:rsidP="002116F9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6C035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6C0356" w:rsidRPr="004D4CBA" w:rsidTr="006F13E2">
        <w:trPr>
          <w:gridAfter w:val="1"/>
          <w:wAfter w:w="18" w:type="dxa"/>
        </w:trPr>
        <w:tc>
          <w:tcPr>
            <w:tcW w:w="630" w:type="dxa"/>
            <w:tcBorders>
              <w:bottom w:val="single" w:sz="4" w:space="0" w:color="D9D9D9" w:themeColor="background1" w:themeShade="D9"/>
            </w:tcBorders>
          </w:tcPr>
          <w:p w:rsidR="006C0356" w:rsidRPr="0045526B" w:rsidRDefault="006C0356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single" w:sz="4" w:space="0" w:color="D9D9D9" w:themeColor="background1" w:themeShade="D9"/>
            </w:tcBorders>
          </w:tcPr>
          <w:p w:rsidR="006C0356" w:rsidRPr="00F65797" w:rsidRDefault="006C0356" w:rsidP="003724EF">
            <w:pPr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Employe</w:t>
            </w:r>
            <w:r w:rsidR="003724EF" w:rsidRPr="00F65797">
              <w:rPr>
                <w:b/>
                <w:sz w:val="22"/>
                <w:szCs w:val="22"/>
              </w:rPr>
              <w:t>r</w:t>
            </w:r>
            <w:r w:rsidRPr="00F65797">
              <w:rPr>
                <w:b/>
                <w:sz w:val="22"/>
                <w:szCs w:val="22"/>
              </w:rPr>
              <w:t xml:space="preserve"> Identification Number (EIN)</w:t>
            </w:r>
          </w:p>
        </w:tc>
        <w:tc>
          <w:tcPr>
            <w:tcW w:w="7992" w:type="dxa"/>
            <w:gridSpan w:val="3"/>
            <w:tcBorders>
              <w:bottom w:val="single" w:sz="4" w:space="0" w:color="D9D9D9" w:themeColor="background1" w:themeShade="D9"/>
            </w:tcBorders>
          </w:tcPr>
          <w:p w:rsidR="006C0356" w:rsidRPr="0045526B" w:rsidRDefault="008874CD" w:rsidP="002116F9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6C035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6C0356" w:rsidRPr="004D4CBA" w:rsidTr="006F13E2">
        <w:trPr>
          <w:gridAfter w:val="1"/>
          <w:wAfter w:w="18" w:type="dxa"/>
        </w:trPr>
        <w:tc>
          <w:tcPr>
            <w:tcW w:w="630" w:type="dxa"/>
          </w:tcPr>
          <w:p w:rsidR="006C0356" w:rsidRPr="0045526B" w:rsidRDefault="006C0356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32" w:type="dxa"/>
          </w:tcPr>
          <w:p w:rsidR="006C0356" w:rsidRPr="00F65797" w:rsidRDefault="006C0356" w:rsidP="00EA6E60">
            <w:pPr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Dun &amp; Bradstreet number (D-U-N-S)</w:t>
            </w:r>
          </w:p>
        </w:tc>
        <w:tc>
          <w:tcPr>
            <w:tcW w:w="7992" w:type="dxa"/>
            <w:gridSpan w:val="3"/>
            <w:tcBorders>
              <w:bottom w:val="single" w:sz="4" w:space="0" w:color="D9D9D9" w:themeColor="background1" w:themeShade="D9"/>
            </w:tcBorders>
          </w:tcPr>
          <w:p w:rsidR="006C0356" w:rsidRPr="0045526B" w:rsidRDefault="008874CD" w:rsidP="002116F9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6C035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="006C035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</w:tbl>
    <w:p w:rsidR="00596C2F" w:rsidRDefault="00596C2F">
      <w:r>
        <w:br w:type="page"/>
      </w:r>
    </w:p>
    <w:p w:rsidR="00A20953" w:rsidRDefault="00A20953" w:rsidP="00A20953">
      <w:pPr>
        <w:pStyle w:val="Header"/>
        <w:tabs>
          <w:tab w:val="clear" w:pos="8640"/>
          <w:tab w:val="right" w:pos="9000"/>
        </w:tabs>
      </w:pPr>
      <w:r>
        <w:rPr>
          <w:noProof/>
        </w:rPr>
        <w:lastRenderedPageBreak/>
        <w:drawing>
          <wp:inline distT="0" distB="0" distL="0" distR="0">
            <wp:extent cx="342900" cy="342900"/>
            <wp:effectExtent l="19050" t="0" r="0" b="0"/>
            <wp:docPr id="1" name="Picture 1" descr="ENG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GSEA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45B0" w:rsidRPr="00127F10">
        <w:t>RFP</w:t>
      </w:r>
      <w:proofErr w:type="gramStart"/>
      <w:r w:rsidR="00D545B0" w:rsidRPr="00127F10">
        <w:t>:</w:t>
      </w:r>
      <w:r w:rsidR="00E75E05">
        <w:t>950</w:t>
      </w:r>
      <w:proofErr w:type="gramEnd"/>
    </w:p>
    <w:p w:rsidR="00A20953" w:rsidRDefault="00A20953"/>
    <w:tbl>
      <w:tblPr>
        <w:tblW w:w="1355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630"/>
        <w:gridCol w:w="522"/>
        <w:gridCol w:w="108"/>
        <w:gridCol w:w="702"/>
        <w:gridCol w:w="720"/>
        <w:gridCol w:w="720"/>
        <w:gridCol w:w="90"/>
        <w:gridCol w:w="540"/>
        <w:gridCol w:w="810"/>
        <w:gridCol w:w="90"/>
        <w:gridCol w:w="90"/>
        <w:gridCol w:w="540"/>
        <w:gridCol w:w="90"/>
        <w:gridCol w:w="2250"/>
        <w:gridCol w:w="90"/>
        <w:gridCol w:w="630"/>
        <w:gridCol w:w="270"/>
        <w:gridCol w:w="990"/>
        <w:gridCol w:w="990"/>
        <w:gridCol w:w="2682"/>
      </w:tblGrid>
      <w:tr w:rsidR="000F183E" w:rsidRPr="004D4CBA" w:rsidTr="0045526B">
        <w:tc>
          <w:tcPr>
            <w:tcW w:w="13554" w:type="dxa"/>
            <w:gridSpan w:val="20"/>
            <w:shd w:val="clear" w:color="auto" w:fill="9DCAE1"/>
          </w:tcPr>
          <w:p w:rsidR="000F183E" w:rsidRPr="0045526B" w:rsidRDefault="000F183E" w:rsidP="003724EF">
            <w:pPr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 xml:space="preserve">Company’s </w:t>
            </w:r>
            <w:r w:rsidR="000A33D3" w:rsidRPr="0045526B">
              <w:rPr>
                <w:b/>
                <w:sz w:val="22"/>
                <w:szCs w:val="22"/>
              </w:rPr>
              <w:t xml:space="preserve">Address &amp; </w:t>
            </w:r>
            <w:r w:rsidR="002116F9">
              <w:rPr>
                <w:b/>
                <w:sz w:val="22"/>
                <w:szCs w:val="22"/>
              </w:rPr>
              <w:t>Business Contact</w:t>
            </w:r>
            <w:r w:rsidR="003724EF">
              <w:rPr>
                <w:b/>
                <w:sz w:val="22"/>
                <w:szCs w:val="22"/>
              </w:rPr>
              <w:t xml:space="preserve"> (Operations)</w:t>
            </w:r>
          </w:p>
        </w:tc>
      </w:tr>
      <w:tr w:rsidR="00C64FEA" w:rsidRPr="004D4CBA" w:rsidTr="0045526B">
        <w:tc>
          <w:tcPr>
            <w:tcW w:w="6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9DCAE1"/>
            </w:tcBorders>
          </w:tcPr>
          <w:p w:rsidR="00C64FEA" w:rsidRPr="0045526B" w:rsidRDefault="00C64FEA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52" w:type="dxa"/>
            <w:gridSpan w:val="4"/>
            <w:tcBorders>
              <w:top w:val="single" w:sz="4" w:space="0" w:color="D9D9D9" w:themeColor="background1" w:themeShade="D9"/>
              <w:left w:val="single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</w:tcPr>
          <w:p w:rsidR="00C64FEA" w:rsidRPr="0045526B" w:rsidRDefault="00C64FEA" w:rsidP="0045526B">
            <w:pPr>
              <w:pStyle w:val="ListParagraph"/>
              <w:numPr>
                <w:ilvl w:val="0"/>
                <w:numId w:val="19"/>
              </w:numPr>
              <w:ind w:left="288" w:hanging="270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Mailing address</w:t>
            </w:r>
          </w:p>
        </w:tc>
        <w:tc>
          <w:tcPr>
            <w:tcW w:w="720" w:type="dxa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C64FEA" w:rsidRPr="00F65797" w:rsidRDefault="00C64FEA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Street</w:t>
            </w:r>
          </w:p>
        </w:tc>
        <w:tc>
          <w:tcPr>
            <w:tcW w:w="6480" w:type="dxa"/>
            <w:gridSpan w:val="12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</w:tcPr>
          <w:p w:rsidR="00C64FEA" w:rsidRPr="0045526B" w:rsidRDefault="008874CD" w:rsidP="00C64FEA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C64FE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C64FEA" w:rsidRPr="0045526B">
              <w:rPr>
                <w:noProof/>
                <w:sz w:val="22"/>
                <w:szCs w:val="22"/>
              </w:rPr>
              <w:t> </w:t>
            </w:r>
            <w:r w:rsidR="00C64FEA" w:rsidRPr="0045526B">
              <w:rPr>
                <w:noProof/>
                <w:sz w:val="22"/>
                <w:szCs w:val="22"/>
              </w:rPr>
              <w:t> </w:t>
            </w:r>
            <w:r w:rsidR="00C64FEA" w:rsidRPr="0045526B">
              <w:rPr>
                <w:noProof/>
                <w:sz w:val="22"/>
                <w:szCs w:val="22"/>
              </w:rPr>
              <w:t> </w:t>
            </w:r>
            <w:r w:rsidR="00C64FEA" w:rsidRPr="0045526B">
              <w:rPr>
                <w:noProof/>
                <w:sz w:val="22"/>
                <w:szCs w:val="22"/>
              </w:rPr>
              <w:t> </w:t>
            </w:r>
            <w:r w:rsidR="00C64FE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C64FEA" w:rsidRPr="00F65797" w:rsidRDefault="00C64FEA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P.O. Box</w:t>
            </w:r>
          </w:p>
        </w:tc>
        <w:tc>
          <w:tcPr>
            <w:tcW w:w="2682" w:type="dxa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C64FEA" w:rsidRPr="0045526B" w:rsidRDefault="008874CD" w:rsidP="00820B58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C64FE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C64FEA" w:rsidRPr="0045526B">
              <w:rPr>
                <w:noProof/>
                <w:sz w:val="22"/>
                <w:szCs w:val="22"/>
              </w:rPr>
              <w:t> </w:t>
            </w:r>
            <w:r w:rsidR="00C64FEA" w:rsidRPr="0045526B">
              <w:rPr>
                <w:noProof/>
                <w:sz w:val="22"/>
                <w:szCs w:val="22"/>
              </w:rPr>
              <w:t> </w:t>
            </w:r>
            <w:r w:rsidR="00C64FEA" w:rsidRPr="0045526B">
              <w:rPr>
                <w:noProof/>
                <w:sz w:val="22"/>
                <w:szCs w:val="22"/>
              </w:rPr>
              <w:t> </w:t>
            </w:r>
            <w:r w:rsidR="00C64FEA" w:rsidRPr="0045526B">
              <w:rPr>
                <w:noProof/>
                <w:sz w:val="22"/>
                <w:szCs w:val="22"/>
              </w:rPr>
              <w:t> </w:t>
            </w:r>
            <w:r w:rsidR="00C64FE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881990" w:rsidRPr="004D4CBA" w:rsidTr="0045526B">
        <w:tc>
          <w:tcPr>
            <w:tcW w:w="6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9DCAE1"/>
            </w:tcBorders>
          </w:tcPr>
          <w:p w:rsidR="0076557E" w:rsidRPr="0045526B" w:rsidRDefault="0076557E" w:rsidP="0045526B">
            <w:pPr>
              <w:pStyle w:val="ParagraphNumbering"/>
              <w:numPr>
                <w:ilvl w:val="0"/>
                <w:numId w:val="0"/>
              </w:numPr>
              <w:spacing w:after="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D9D9D9" w:themeColor="background1" w:themeShade="D9"/>
              <w:left w:val="single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76557E" w:rsidRPr="00F65797" w:rsidRDefault="0076557E" w:rsidP="0045526B">
            <w:pPr>
              <w:pStyle w:val="ListParagraph"/>
              <w:ind w:left="0"/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City</w:t>
            </w:r>
          </w:p>
        </w:tc>
        <w:tc>
          <w:tcPr>
            <w:tcW w:w="3762" w:type="dxa"/>
            <w:gridSpan w:val="8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</w:tcPr>
          <w:p w:rsidR="0076557E" w:rsidRPr="0045526B" w:rsidRDefault="008874CD" w:rsidP="00820B58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76557E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76557E" w:rsidRPr="0045526B">
              <w:rPr>
                <w:noProof/>
                <w:sz w:val="22"/>
                <w:szCs w:val="22"/>
              </w:rPr>
              <w:t> </w:t>
            </w:r>
            <w:r w:rsidR="0076557E" w:rsidRPr="0045526B">
              <w:rPr>
                <w:noProof/>
                <w:sz w:val="22"/>
                <w:szCs w:val="22"/>
              </w:rPr>
              <w:t> </w:t>
            </w:r>
            <w:r w:rsidR="0076557E" w:rsidRPr="0045526B">
              <w:rPr>
                <w:noProof/>
                <w:sz w:val="22"/>
                <w:szCs w:val="22"/>
              </w:rPr>
              <w:t> </w:t>
            </w:r>
            <w:r w:rsidR="0076557E" w:rsidRPr="0045526B">
              <w:rPr>
                <w:noProof/>
                <w:sz w:val="22"/>
                <w:szCs w:val="22"/>
              </w:rPr>
              <w:t> </w:t>
            </w:r>
            <w:r w:rsidR="0076557E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76557E" w:rsidRPr="00F65797" w:rsidRDefault="0076557E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State</w:t>
            </w:r>
          </w:p>
        </w:tc>
        <w:sdt>
          <w:sdtPr>
            <w:rPr>
              <w:sz w:val="22"/>
              <w:szCs w:val="22"/>
            </w:rPr>
            <w:alias w:val="State"/>
            <w:tag w:val="State"/>
            <w:id w:val="35142268"/>
            <w:placeholder>
              <w:docPart w:val="F4C723D15810442F9E7FEE490AF9C372"/>
            </w:placeholder>
            <w:showingPlcHdr/>
            <w:dropDownList>
              <w:listItem w:value="Choose an item."/>
              <w:listItem w:displayText="AK" w:value="AK"/>
              <w:listItem w:displayText="AL" w:value="AL"/>
              <w:listItem w:displayText="AR" w:value="AR"/>
              <w:listItem w:displayText="AZ" w:value="AZ"/>
              <w:listItem w:displayText="CA" w:value="CA"/>
              <w:listItem w:displayText="CO" w:value="CO"/>
              <w:listItem w:displayText="CT" w:value="CT"/>
              <w:listItem w:displayText="DC" w:value="DC"/>
              <w:listItem w:displayText="DE" w:value="DE"/>
              <w:listItem w:displayText="FL" w:value="FL"/>
              <w:listItem w:displayText="GA" w:value="GA"/>
              <w:listItem w:displayText="HI" w:value="HI"/>
              <w:listItem w:displayText="ID" w:value="ID"/>
              <w:listItem w:displayText="IA" w:value="IA"/>
              <w:listItem w:displayText="IL" w:value="IL"/>
              <w:listItem w:displayText="IN" w:value="IN"/>
              <w:listItem w:displayText="KS" w:value="KS"/>
              <w:listItem w:displayText="KY" w:value="KY"/>
              <w:listItem w:displayText="LA" w:value="LA"/>
              <w:listItem w:displayText="MA" w:value="MA"/>
              <w:listItem w:displayText="MD" w:value="MD"/>
              <w:listItem w:displayText="ME" w:value="ME"/>
              <w:listItem w:displayText="MI" w:value="MI"/>
              <w:listItem w:displayText="MN" w:value="MN"/>
              <w:listItem w:displayText="MS" w:value="MS"/>
              <w:listItem w:displayText="MO" w:value="MO"/>
              <w:listItem w:displayText="MT" w:value="MT"/>
              <w:listItem w:displayText="NC" w:value="NC"/>
              <w:listItem w:displayText="ND" w:value="ND"/>
              <w:listItem w:displayText="NE" w:value="NE"/>
              <w:listItem w:displayText="NH" w:value="NH"/>
              <w:listItem w:displayText="NJ" w:value="NJ"/>
              <w:listItem w:displayText="NM" w:value="NM"/>
              <w:listItem w:displayText="NV" w:value="NV"/>
              <w:listItem w:displayText="NY" w:value="NY"/>
              <w:listItem w:displayText="OH" w:value="OH"/>
              <w:listItem w:displayText="OK" w:value="OK"/>
              <w:listItem w:displayText="OR" w:value="OR"/>
              <w:listItem w:displayText="PA" w:value="PA"/>
              <w:listItem w:displayText="RI" w:value="RI"/>
              <w:listItem w:displayText="SC" w:value="SC"/>
              <w:listItem w:displayText="SD" w:value="SD"/>
              <w:listItem w:displayText="TN" w:value="TN"/>
              <w:listItem w:displayText="TX" w:value="TX"/>
              <w:listItem w:displayText="UT" w:value="UT"/>
              <w:listItem w:displayText="VA" w:value="VA"/>
              <w:listItem w:displayText="VT" w:value="VT"/>
              <w:listItem w:displayText="WA" w:value="WA"/>
              <w:listItem w:displayText="WI" w:value="WI"/>
              <w:listItem w:displayText="WV" w:value="WV"/>
              <w:listItem w:displayText="WY" w:value="WY"/>
            </w:dropDownList>
          </w:sdtPr>
          <w:sdtContent>
            <w:tc>
              <w:tcPr>
                <w:tcW w:w="2250" w:type="dxa"/>
                <w:tcBorders>
                  <w:top w:val="single" w:sz="4" w:space="0" w:color="D9D9D9" w:themeColor="background1" w:themeShade="D9"/>
                  <w:left w:val="dotted" w:sz="4" w:space="0" w:color="9DCAE1"/>
                  <w:bottom w:val="single" w:sz="4" w:space="0" w:color="D9D9D9" w:themeColor="background1" w:themeShade="D9"/>
                  <w:right w:val="dotted" w:sz="4" w:space="0" w:color="9DCAE1"/>
                </w:tcBorders>
                <w:shd w:val="clear" w:color="9DCAE1" w:fill="auto"/>
              </w:tcPr>
              <w:p w:rsidR="0076557E" w:rsidRPr="0045526B" w:rsidRDefault="005C4B1D" w:rsidP="009463AC">
                <w:pPr>
                  <w:rPr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Click to select state</w:t>
                </w:r>
              </w:p>
            </w:tc>
          </w:sdtContent>
        </w:sdt>
        <w:tc>
          <w:tcPr>
            <w:tcW w:w="720" w:type="dxa"/>
            <w:gridSpan w:val="2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76557E" w:rsidRPr="00F65797" w:rsidRDefault="0076557E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 xml:space="preserve">ZIP </w:t>
            </w:r>
          </w:p>
        </w:tc>
        <w:tc>
          <w:tcPr>
            <w:tcW w:w="1260" w:type="dxa"/>
            <w:gridSpan w:val="2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76557E" w:rsidRPr="0045526B" w:rsidRDefault="008874CD" w:rsidP="00B94E2E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76557E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76557E" w:rsidRPr="0045526B">
              <w:rPr>
                <w:noProof/>
                <w:sz w:val="22"/>
                <w:szCs w:val="22"/>
              </w:rPr>
              <w:t> </w:t>
            </w:r>
            <w:r w:rsidR="0076557E" w:rsidRPr="0045526B">
              <w:rPr>
                <w:noProof/>
                <w:sz w:val="22"/>
                <w:szCs w:val="22"/>
              </w:rPr>
              <w:t> </w:t>
            </w:r>
            <w:r w:rsidR="0076557E" w:rsidRPr="0045526B">
              <w:rPr>
                <w:noProof/>
                <w:sz w:val="22"/>
                <w:szCs w:val="22"/>
              </w:rPr>
              <w:t> </w:t>
            </w:r>
            <w:r w:rsidR="0076557E" w:rsidRPr="0045526B">
              <w:rPr>
                <w:noProof/>
                <w:sz w:val="22"/>
                <w:szCs w:val="22"/>
              </w:rPr>
              <w:t> </w:t>
            </w:r>
            <w:r w:rsidR="0076557E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76557E" w:rsidRPr="00F65797" w:rsidRDefault="0076557E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Country</w:t>
            </w:r>
          </w:p>
        </w:tc>
        <w:tc>
          <w:tcPr>
            <w:tcW w:w="2682" w:type="dxa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9DCAE1" w:fill="auto"/>
          </w:tcPr>
          <w:p w:rsidR="0076557E" w:rsidRPr="0045526B" w:rsidRDefault="008874CD" w:rsidP="00820B58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76557E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76557E" w:rsidRPr="0045526B">
              <w:rPr>
                <w:noProof/>
                <w:sz w:val="22"/>
                <w:szCs w:val="22"/>
              </w:rPr>
              <w:t> </w:t>
            </w:r>
            <w:r w:rsidR="0076557E" w:rsidRPr="0045526B">
              <w:rPr>
                <w:noProof/>
                <w:sz w:val="22"/>
                <w:szCs w:val="22"/>
              </w:rPr>
              <w:t> </w:t>
            </w:r>
            <w:r w:rsidR="0076557E" w:rsidRPr="0045526B">
              <w:rPr>
                <w:noProof/>
                <w:sz w:val="22"/>
                <w:szCs w:val="22"/>
              </w:rPr>
              <w:t> </w:t>
            </w:r>
            <w:r w:rsidR="0076557E" w:rsidRPr="0045526B">
              <w:rPr>
                <w:noProof/>
                <w:sz w:val="22"/>
                <w:szCs w:val="22"/>
              </w:rPr>
              <w:t> </w:t>
            </w:r>
            <w:r w:rsidR="0076557E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881990" w:rsidRPr="004D4CBA" w:rsidTr="0079791D">
        <w:tc>
          <w:tcPr>
            <w:tcW w:w="6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9DCAE1"/>
            </w:tcBorders>
          </w:tcPr>
          <w:p w:rsidR="000F183E" w:rsidRPr="0045526B" w:rsidRDefault="000F183E" w:rsidP="0045526B">
            <w:pPr>
              <w:pStyle w:val="ParagraphNumbering"/>
              <w:numPr>
                <w:ilvl w:val="0"/>
                <w:numId w:val="0"/>
              </w:numPr>
              <w:spacing w:after="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single" w:sz="4" w:space="0" w:color="D9D9D9" w:themeColor="background1" w:themeShade="D9"/>
              <w:left w:val="single" w:sz="4" w:space="0" w:color="9DCAE1"/>
              <w:bottom w:val="thinThickSmallGap" w:sz="24" w:space="0" w:color="9DCAE1"/>
              <w:right w:val="dotted" w:sz="4" w:space="0" w:color="9DCAE1"/>
            </w:tcBorders>
            <w:shd w:val="clear" w:color="9DCAE1" w:fill="auto"/>
          </w:tcPr>
          <w:p w:rsidR="000F183E" w:rsidRPr="00F65797" w:rsidRDefault="000F183E" w:rsidP="0045526B">
            <w:pPr>
              <w:jc w:val="right"/>
              <w:rPr>
                <w:b/>
                <w:noProof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Tel.</w:t>
            </w:r>
          </w:p>
        </w:tc>
        <w:tc>
          <w:tcPr>
            <w:tcW w:w="2340" w:type="dxa"/>
            <w:gridSpan w:val="5"/>
            <w:tcBorders>
              <w:top w:val="single" w:sz="4" w:space="0" w:color="D9D9D9" w:themeColor="background1" w:themeShade="D9"/>
              <w:left w:val="dotted" w:sz="4" w:space="0" w:color="9DCAE1"/>
              <w:bottom w:val="thinThickSmallGap" w:sz="24" w:space="0" w:color="9DCAE1"/>
              <w:right w:val="dotted" w:sz="4" w:space="0" w:color="9DCAE1"/>
            </w:tcBorders>
            <w:shd w:val="clear" w:color="9DCAE1" w:fill="auto"/>
          </w:tcPr>
          <w:p w:rsidR="000F183E" w:rsidRPr="0045526B" w:rsidRDefault="008874CD" w:rsidP="00820B58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0F183E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540" w:type="dxa"/>
            <w:tcBorders>
              <w:top w:val="single" w:sz="4" w:space="0" w:color="D9D9D9" w:themeColor="background1" w:themeShade="D9"/>
              <w:left w:val="dotted" w:sz="4" w:space="0" w:color="9DCAE1"/>
              <w:bottom w:val="thinThickSmallGap" w:sz="24" w:space="0" w:color="9DCAE1"/>
              <w:right w:val="dotted" w:sz="4" w:space="0" w:color="9DCAE1"/>
            </w:tcBorders>
            <w:shd w:val="clear" w:color="9DCAE1" w:fill="auto"/>
          </w:tcPr>
          <w:p w:rsidR="000F183E" w:rsidRPr="00F65797" w:rsidRDefault="000F183E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Ext.</w:t>
            </w:r>
          </w:p>
        </w:tc>
        <w:tc>
          <w:tcPr>
            <w:tcW w:w="810" w:type="dxa"/>
            <w:tcBorders>
              <w:top w:val="single" w:sz="4" w:space="0" w:color="D9D9D9" w:themeColor="background1" w:themeShade="D9"/>
              <w:left w:val="dotted" w:sz="4" w:space="0" w:color="9DCAE1"/>
              <w:bottom w:val="thinThickSmallGap" w:sz="24" w:space="0" w:color="9DCAE1"/>
              <w:right w:val="dotted" w:sz="4" w:space="0" w:color="9DCAE1"/>
            </w:tcBorders>
            <w:shd w:val="clear" w:color="9DCAE1" w:fill="auto"/>
          </w:tcPr>
          <w:p w:rsidR="000F183E" w:rsidRPr="0045526B" w:rsidRDefault="008874CD" w:rsidP="00820B58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0F183E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810" w:type="dxa"/>
            <w:gridSpan w:val="4"/>
            <w:tcBorders>
              <w:top w:val="single" w:sz="4" w:space="0" w:color="D9D9D9" w:themeColor="background1" w:themeShade="D9"/>
              <w:left w:val="dotted" w:sz="4" w:space="0" w:color="9DCAE1"/>
              <w:bottom w:val="thinThickSmallGap" w:sz="24" w:space="0" w:color="9DCAE1"/>
              <w:right w:val="dotted" w:sz="4" w:space="0" w:color="9DCAE1"/>
            </w:tcBorders>
            <w:shd w:val="clear" w:color="9DCAE1" w:fill="auto"/>
          </w:tcPr>
          <w:p w:rsidR="000F183E" w:rsidRPr="00F65797" w:rsidRDefault="000F183E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Email</w:t>
            </w:r>
          </w:p>
        </w:tc>
        <w:tc>
          <w:tcPr>
            <w:tcW w:w="3240" w:type="dxa"/>
            <w:gridSpan w:val="4"/>
            <w:tcBorders>
              <w:top w:val="single" w:sz="4" w:space="0" w:color="D9D9D9" w:themeColor="background1" w:themeShade="D9"/>
              <w:left w:val="dotted" w:sz="4" w:space="0" w:color="9DCAE1"/>
              <w:bottom w:val="thinThickSmallGap" w:sz="24" w:space="0" w:color="9DCAE1"/>
              <w:right w:val="dotted" w:sz="4" w:space="0" w:color="9DCAE1"/>
            </w:tcBorders>
            <w:shd w:val="clear" w:color="9DCAE1" w:fill="auto"/>
          </w:tcPr>
          <w:p w:rsidR="000F183E" w:rsidRPr="007E3DFA" w:rsidRDefault="008874CD" w:rsidP="00820B58">
            <w:pPr>
              <w:rPr>
                <w:i/>
                <w:sz w:val="22"/>
                <w:szCs w:val="22"/>
              </w:rPr>
            </w:pPr>
            <w:r w:rsidRPr="007E3DFA">
              <w:rPr>
                <w:i/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0F183E" w:rsidRPr="007E3DFA">
              <w:rPr>
                <w:i/>
                <w:noProof/>
                <w:sz w:val="22"/>
                <w:szCs w:val="22"/>
              </w:rPr>
              <w:instrText xml:space="preserve"> FORMTEXT </w:instrText>
            </w:r>
            <w:r w:rsidRPr="007E3DFA">
              <w:rPr>
                <w:i/>
                <w:noProof/>
                <w:sz w:val="22"/>
                <w:szCs w:val="22"/>
              </w:rPr>
            </w:r>
            <w:r w:rsidRPr="007E3DFA">
              <w:rPr>
                <w:i/>
                <w:noProof/>
                <w:sz w:val="22"/>
                <w:szCs w:val="22"/>
              </w:rPr>
              <w:fldChar w:fldCharType="separate"/>
            </w:r>
            <w:r w:rsidR="000F183E" w:rsidRPr="007E3DFA">
              <w:rPr>
                <w:i/>
                <w:noProof/>
                <w:sz w:val="22"/>
                <w:szCs w:val="22"/>
              </w:rPr>
              <w:t> </w:t>
            </w:r>
            <w:r w:rsidR="000F183E" w:rsidRPr="007E3DFA">
              <w:rPr>
                <w:i/>
                <w:noProof/>
                <w:sz w:val="22"/>
                <w:szCs w:val="22"/>
              </w:rPr>
              <w:t> </w:t>
            </w:r>
            <w:r w:rsidR="000F183E" w:rsidRPr="007E3DFA">
              <w:rPr>
                <w:i/>
                <w:noProof/>
                <w:sz w:val="22"/>
                <w:szCs w:val="22"/>
              </w:rPr>
              <w:t> </w:t>
            </w:r>
            <w:r w:rsidR="000F183E" w:rsidRPr="007E3DFA">
              <w:rPr>
                <w:i/>
                <w:noProof/>
                <w:sz w:val="22"/>
                <w:szCs w:val="22"/>
              </w:rPr>
              <w:t> </w:t>
            </w:r>
            <w:r w:rsidR="000F183E" w:rsidRPr="007E3DFA">
              <w:rPr>
                <w:i/>
                <w:noProof/>
                <w:sz w:val="22"/>
                <w:szCs w:val="22"/>
              </w:rPr>
              <w:t> </w:t>
            </w:r>
            <w:r w:rsidRPr="007E3DFA">
              <w:rPr>
                <w:i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D9D9D9" w:themeColor="background1" w:themeShade="D9"/>
              <w:left w:val="dotted" w:sz="4" w:space="0" w:color="9DCAE1"/>
              <w:bottom w:val="thinThickSmallGap" w:sz="24" w:space="0" w:color="9DCAE1"/>
              <w:right w:val="dotted" w:sz="4" w:space="0" w:color="9DCAE1"/>
            </w:tcBorders>
            <w:shd w:val="clear" w:color="9DCAE1" w:fill="auto"/>
          </w:tcPr>
          <w:p w:rsidR="000F183E" w:rsidRPr="0079791D" w:rsidRDefault="000F183E" w:rsidP="0045526B">
            <w:pPr>
              <w:jc w:val="right"/>
              <w:rPr>
                <w:b/>
                <w:sz w:val="22"/>
                <w:szCs w:val="22"/>
              </w:rPr>
            </w:pPr>
            <w:r w:rsidRPr="0079791D">
              <w:rPr>
                <w:b/>
                <w:noProof/>
                <w:sz w:val="22"/>
                <w:szCs w:val="22"/>
              </w:rPr>
              <w:t>Website</w:t>
            </w:r>
          </w:p>
        </w:tc>
        <w:tc>
          <w:tcPr>
            <w:tcW w:w="3672" w:type="dxa"/>
            <w:gridSpan w:val="2"/>
            <w:tcBorders>
              <w:top w:val="single" w:sz="4" w:space="0" w:color="D9D9D9" w:themeColor="background1" w:themeShade="D9"/>
              <w:left w:val="dotted" w:sz="4" w:space="0" w:color="9DCAE1"/>
              <w:bottom w:val="thinThickSmallGap" w:sz="24" w:space="0" w:color="9DCAE1"/>
              <w:right w:val="single" w:sz="4" w:space="0" w:color="D9D9D9" w:themeColor="background1" w:themeShade="D9"/>
            </w:tcBorders>
            <w:shd w:val="clear" w:color="9DCAE1" w:fill="auto"/>
          </w:tcPr>
          <w:p w:rsidR="000F183E" w:rsidRPr="0045526B" w:rsidRDefault="008874CD" w:rsidP="00820B58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0F183E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881990" w:rsidRPr="004D4CBA" w:rsidTr="0045526B">
        <w:tc>
          <w:tcPr>
            <w:tcW w:w="6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9DCAE1"/>
            </w:tcBorders>
          </w:tcPr>
          <w:p w:rsidR="000F183E" w:rsidRPr="0045526B" w:rsidRDefault="000F183E" w:rsidP="0045526B">
            <w:pPr>
              <w:pStyle w:val="ParagraphNumbering"/>
              <w:numPr>
                <w:ilvl w:val="0"/>
                <w:numId w:val="0"/>
              </w:numPr>
              <w:spacing w:after="0"/>
              <w:ind w:left="18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052" w:type="dxa"/>
            <w:gridSpan w:val="4"/>
            <w:tcBorders>
              <w:top w:val="wave" w:sz="6" w:space="0" w:color="9DCAE1"/>
              <w:left w:val="single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</w:tcPr>
          <w:p w:rsidR="000F183E" w:rsidRPr="0045526B" w:rsidRDefault="000F183E" w:rsidP="0045526B">
            <w:pPr>
              <w:pStyle w:val="ListParagraph"/>
              <w:numPr>
                <w:ilvl w:val="0"/>
                <w:numId w:val="19"/>
              </w:numPr>
              <w:ind w:left="288" w:hanging="270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 xml:space="preserve">Billing </w:t>
            </w:r>
            <w:r w:rsidR="00E921E6" w:rsidRPr="0045526B">
              <w:rPr>
                <w:b/>
                <w:sz w:val="22"/>
                <w:szCs w:val="22"/>
              </w:rPr>
              <w:t>address</w:t>
            </w:r>
          </w:p>
        </w:tc>
        <w:tc>
          <w:tcPr>
            <w:tcW w:w="720" w:type="dxa"/>
            <w:tcBorders>
              <w:top w:val="wave" w:sz="6" w:space="0" w:color="9DCAE1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0F183E" w:rsidRPr="00F65797" w:rsidRDefault="000F183E" w:rsidP="00820B58">
            <w:pPr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Street</w:t>
            </w:r>
          </w:p>
        </w:tc>
        <w:tc>
          <w:tcPr>
            <w:tcW w:w="6480" w:type="dxa"/>
            <w:gridSpan w:val="12"/>
            <w:tcBorders>
              <w:top w:val="wave" w:sz="6" w:space="0" w:color="9DCAE1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</w:tcPr>
          <w:p w:rsidR="000F183E" w:rsidRPr="0045526B" w:rsidRDefault="008874CD" w:rsidP="00820B58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0F183E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90" w:type="dxa"/>
            <w:tcBorders>
              <w:top w:val="wave" w:sz="6" w:space="0" w:color="9DCAE1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0F183E" w:rsidRPr="00F65797" w:rsidRDefault="000F183E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P.O. Box</w:t>
            </w:r>
          </w:p>
        </w:tc>
        <w:tc>
          <w:tcPr>
            <w:tcW w:w="2682" w:type="dxa"/>
            <w:tcBorders>
              <w:top w:val="wave" w:sz="6" w:space="0" w:color="9DCAE1"/>
              <w:left w:val="dotted" w:sz="4" w:space="0" w:color="9DCAE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0F183E" w:rsidRPr="0045526B" w:rsidRDefault="008874CD" w:rsidP="00820B58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0F183E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881990" w:rsidRPr="004D4CBA" w:rsidTr="0045526B">
        <w:tc>
          <w:tcPr>
            <w:tcW w:w="6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9DCAE1"/>
            </w:tcBorders>
          </w:tcPr>
          <w:p w:rsidR="000F183E" w:rsidRPr="0045526B" w:rsidRDefault="000F183E" w:rsidP="0045526B">
            <w:pPr>
              <w:pStyle w:val="ParagraphNumbering"/>
              <w:numPr>
                <w:ilvl w:val="0"/>
                <w:numId w:val="0"/>
              </w:numPr>
              <w:spacing w:after="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D9D9D9" w:themeColor="background1" w:themeShade="D9"/>
              <w:left w:val="single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0F183E" w:rsidRPr="00F65797" w:rsidRDefault="000F183E" w:rsidP="0045526B">
            <w:pPr>
              <w:pStyle w:val="ListParagraph"/>
              <w:ind w:left="0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City</w:t>
            </w:r>
          </w:p>
        </w:tc>
        <w:tc>
          <w:tcPr>
            <w:tcW w:w="3672" w:type="dxa"/>
            <w:gridSpan w:val="7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</w:tcPr>
          <w:p w:rsidR="000F183E" w:rsidRPr="0045526B" w:rsidRDefault="008874CD" w:rsidP="00820B58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0F183E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gridSpan w:val="3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0F183E" w:rsidRPr="00F65797" w:rsidRDefault="000F183E" w:rsidP="00820B58">
            <w:pPr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State</w:t>
            </w:r>
          </w:p>
        </w:tc>
        <w:sdt>
          <w:sdtPr>
            <w:rPr>
              <w:sz w:val="22"/>
              <w:szCs w:val="22"/>
            </w:rPr>
            <w:alias w:val="State"/>
            <w:tag w:val="State"/>
            <w:id w:val="110498988"/>
            <w:placeholder>
              <w:docPart w:val="6A751F7537F54AA5B0595D216074BD46"/>
            </w:placeholder>
            <w:showingPlcHdr/>
            <w:dropDownList>
              <w:listItem w:value="Choose an item."/>
              <w:listItem w:displayText="AK" w:value="AK"/>
              <w:listItem w:displayText="AL" w:value="AL"/>
              <w:listItem w:displayText="AR" w:value="AR"/>
              <w:listItem w:displayText="AZ" w:value="AZ"/>
              <w:listItem w:displayText="CA" w:value="CA"/>
              <w:listItem w:displayText="CO" w:value="CO"/>
              <w:listItem w:displayText="CT" w:value="CT"/>
              <w:listItem w:displayText="DC" w:value="DC"/>
              <w:listItem w:displayText="DE" w:value="DE"/>
              <w:listItem w:displayText="FL" w:value="FL"/>
              <w:listItem w:displayText="GA" w:value="GA"/>
              <w:listItem w:displayText="HI" w:value="HI"/>
              <w:listItem w:displayText="ID" w:value="ID"/>
              <w:listItem w:displayText="IA" w:value="IA"/>
              <w:listItem w:displayText="IL" w:value="IL"/>
              <w:listItem w:displayText="IN" w:value="IN"/>
              <w:listItem w:displayText="KS" w:value="KS"/>
              <w:listItem w:displayText="KY" w:value="KY"/>
              <w:listItem w:displayText="LA" w:value="LA"/>
              <w:listItem w:displayText="MA" w:value="MA"/>
              <w:listItem w:displayText="MD" w:value="MD"/>
              <w:listItem w:displayText="ME" w:value="ME"/>
              <w:listItem w:displayText="MI" w:value="MI"/>
              <w:listItem w:displayText="MN" w:value="MN"/>
              <w:listItem w:displayText="MS" w:value="MS"/>
              <w:listItem w:displayText="MO" w:value="MO"/>
              <w:listItem w:displayText="MT" w:value="MT"/>
              <w:listItem w:displayText="NC" w:value="NC"/>
              <w:listItem w:displayText="ND" w:value="ND"/>
              <w:listItem w:displayText="NE" w:value="NE"/>
              <w:listItem w:displayText="NH" w:value="NH"/>
              <w:listItem w:displayText="NJ" w:value="NJ"/>
              <w:listItem w:displayText="NM" w:value="NM"/>
              <w:listItem w:displayText="NV" w:value="NV"/>
              <w:listItem w:displayText="NY" w:value="NY"/>
              <w:listItem w:displayText="OH" w:value="OH"/>
              <w:listItem w:displayText="OK" w:value="OK"/>
              <w:listItem w:displayText="OR" w:value="OR"/>
              <w:listItem w:displayText="PA" w:value="PA"/>
              <w:listItem w:displayText="RI" w:value="RI"/>
              <w:listItem w:displayText="SC" w:value="SC"/>
              <w:listItem w:displayText="SD" w:value="SD"/>
              <w:listItem w:displayText="TN" w:value="TN"/>
              <w:listItem w:displayText="TX" w:value="TX"/>
              <w:listItem w:displayText="UT" w:value="UT"/>
              <w:listItem w:displayText="VA" w:value="VA"/>
              <w:listItem w:displayText="VT" w:value="VT"/>
              <w:listItem w:displayText="WA" w:value="WA"/>
              <w:listItem w:displayText="WI" w:value="WI"/>
              <w:listItem w:displayText="WV" w:value="WV"/>
              <w:listItem w:displayText="WY" w:value="WY"/>
            </w:dropDownList>
          </w:sdtPr>
          <w:sdtContent>
            <w:tc>
              <w:tcPr>
                <w:tcW w:w="2250" w:type="dxa"/>
                <w:tcBorders>
                  <w:top w:val="single" w:sz="4" w:space="0" w:color="D9D9D9" w:themeColor="background1" w:themeShade="D9"/>
                  <w:left w:val="dotted" w:sz="4" w:space="0" w:color="9DCAE1"/>
                  <w:bottom w:val="single" w:sz="4" w:space="0" w:color="D9D9D9" w:themeColor="background1" w:themeShade="D9"/>
                  <w:right w:val="dotted" w:sz="4" w:space="0" w:color="9DCAE1"/>
                </w:tcBorders>
                <w:shd w:val="clear" w:color="9DCAE1" w:fill="auto"/>
              </w:tcPr>
              <w:p w:rsidR="000F183E" w:rsidRPr="0045526B" w:rsidRDefault="005C4B1D" w:rsidP="00820B58">
                <w:pPr>
                  <w:rPr>
                    <w:sz w:val="22"/>
                    <w:szCs w:val="22"/>
                  </w:rPr>
                </w:pPr>
                <w:r>
                  <w:rPr>
                    <w:rStyle w:val="PlaceholderText"/>
                  </w:rPr>
                  <w:t>Click to select state</w:t>
                </w:r>
              </w:p>
            </w:tc>
          </w:sdtContent>
        </w:sdt>
        <w:tc>
          <w:tcPr>
            <w:tcW w:w="720" w:type="dxa"/>
            <w:gridSpan w:val="2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0F183E" w:rsidRPr="00F65797" w:rsidRDefault="000F183E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ZIP</w:t>
            </w:r>
          </w:p>
        </w:tc>
        <w:tc>
          <w:tcPr>
            <w:tcW w:w="1260" w:type="dxa"/>
            <w:gridSpan w:val="2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0F183E" w:rsidRPr="0045526B" w:rsidRDefault="008874CD" w:rsidP="00820B58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0F183E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0F183E" w:rsidRPr="00F65797" w:rsidRDefault="000F183E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Country</w:t>
            </w:r>
          </w:p>
        </w:tc>
        <w:tc>
          <w:tcPr>
            <w:tcW w:w="2682" w:type="dxa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9DCAE1" w:fill="auto"/>
          </w:tcPr>
          <w:p w:rsidR="000F183E" w:rsidRPr="0045526B" w:rsidRDefault="008874CD" w:rsidP="00820B58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0F183E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881990" w:rsidRPr="004D4CBA" w:rsidTr="00F65797">
        <w:tc>
          <w:tcPr>
            <w:tcW w:w="6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9DCAE1"/>
            </w:tcBorders>
          </w:tcPr>
          <w:p w:rsidR="000F183E" w:rsidRPr="0045526B" w:rsidRDefault="000F183E" w:rsidP="0045526B">
            <w:pPr>
              <w:pStyle w:val="ParagraphNumbering"/>
              <w:numPr>
                <w:ilvl w:val="0"/>
                <w:numId w:val="0"/>
              </w:numPr>
              <w:spacing w:after="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single" w:sz="4" w:space="0" w:color="D9D9D9" w:themeColor="background1" w:themeShade="D9"/>
              <w:left w:val="single" w:sz="4" w:space="0" w:color="9DCAE1"/>
              <w:bottom w:val="thinThickSmallGap" w:sz="24" w:space="0" w:color="9DCAE1"/>
              <w:right w:val="dotted" w:sz="4" w:space="0" w:color="9DCAE1"/>
            </w:tcBorders>
            <w:shd w:val="clear" w:color="9DCAE1" w:fill="auto"/>
          </w:tcPr>
          <w:p w:rsidR="000F183E" w:rsidRPr="00F65797" w:rsidRDefault="000F183E" w:rsidP="0045526B">
            <w:pPr>
              <w:jc w:val="right"/>
              <w:rPr>
                <w:b/>
                <w:noProof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Tel.</w:t>
            </w:r>
          </w:p>
        </w:tc>
        <w:tc>
          <w:tcPr>
            <w:tcW w:w="2340" w:type="dxa"/>
            <w:gridSpan w:val="5"/>
            <w:tcBorders>
              <w:top w:val="single" w:sz="4" w:space="0" w:color="D9D9D9" w:themeColor="background1" w:themeShade="D9"/>
              <w:left w:val="dotted" w:sz="4" w:space="0" w:color="9DCAE1"/>
              <w:bottom w:val="thinThickSmallGap" w:sz="24" w:space="0" w:color="9DCAE1"/>
              <w:right w:val="dotted" w:sz="4" w:space="0" w:color="9DCAE1"/>
            </w:tcBorders>
            <w:shd w:val="clear" w:color="9DCAE1" w:fill="auto"/>
          </w:tcPr>
          <w:p w:rsidR="000F183E" w:rsidRPr="0045526B" w:rsidRDefault="008874CD" w:rsidP="00820B58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0F183E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540" w:type="dxa"/>
            <w:tcBorders>
              <w:top w:val="single" w:sz="4" w:space="0" w:color="D9D9D9" w:themeColor="background1" w:themeShade="D9"/>
              <w:left w:val="dotted" w:sz="4" w:space="0" w:color="9DCAE1"/>
              <w:bottom w:val="thinThickSmallGap" w:sz="24" w:space="0" w:color="9DCAE1"/>
              <w:right w:val="dotted" w:sz="4" w:space="0" w:color="9DCAE1"/>
            </w:tcBorders>
            <w:shd w:val="clear" w:color="9DCAE1" w:fill="auto"/>
          </w:tcPr>
          <w:p w:rsidR="000F183E" w:rsidRPr="00F65797" w:rsidRDefault="000F183E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Ext.</w:t>
            </w:r>
          </w:p>
        </w:tc>
        <w:tc>
          <w:tcPr>
            <w:tcW w:w="810" w:type="dxa"/>
            <w:tcBorders>
              <w:top w:val="single" w:sz="4" w:space="0" w:color="D9D9D9" w:themeColor="background1" w:themeShade="D9"/>
              <w:left w:val="dotted" w:sz="4" w:space="0" w:color="9DCAE1"/>
              <w:bottom w:val="thinThickSmallGap" w:sz="24" w:space="0" w:color="9DCAE1"/>
              <w:right w:val="dotted" w:sz="4" w:space="0" w:color="9DCAE1"/>
            </w:tcBorders>
            <w:shd w:val="clear" w:color="9DCAE1" w:fill="auto"/>
          </w:tcPr>
          <w:p w:rsidR="000F183E" w:rsidRPr="0045526B" w:rsidRDefault="008874CD" w:rsidP="00820B58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0F183E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810" w:type="dxa"/>
            <w:gridSpan w:val="4"/>
            <w:tcBorders>
              <w:top w:val="single" w:sz="4" w:space="0" w:color="D9D9D9" w:themeColor="background1" w:themeShade="D9"/>
              <w:left w:val="dotted" w:sz="4" w:space="0" w:color="9DCAE1"/>
              <w:bottom w:val="thinThickSmallGap" w:sz="24" w:space="0" w:color="9DCAE1"/>
              <w:right w:val="dotted" w:sz="4" w:space="0" w:color="9DCAE1"/>
            </w:tcBorders>
            <w:shd w:val="clear" w:color="9DCAE1" w:fill="auto"/>
          </w:tcPr>
          <w:p w:rsidR="000F183E" w:rsidRPr="00F65797" w:rsidRDefault="000F183E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Email</w:t>
            </w:r>
          </w:p>
        </w:tc>
        <w:tc>
          <w:tcPr>
            <w:tcW w:w="3240" w:type="dxa"/>
            <w:gridSpan w:val="4"/>
            <w:tcBorders>
              <w:top w:val="single" w:sz="4" w:space="0" w:color="D9D9D9" w:themeColor="background1" w:themeShade="D9"/>
              <w:left w:val="dotted" w:sz="4" w:space="0" w:color="9DCAE1"/>
              <w:bottom w:val="thinThickSmallGap" w:sz="24" w:space="0" w:color="9DCAE1"/>
              <w:right w:val="dotted" w:sz="4" w:space="0" w:color="9DCAE1"/>
            </w:tcBorders>
            <w:shd w:val="clear" w:color="9DCAE1" w:fill="auto"/>
          </w:tcPr>
          <w:p w:rsidR="000F183E" w:rsidRPr="0045526B" w:rsidRDefault="008874CD" w:rsidP="00820B58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0F183E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D9D9D9" w:themeColor="background1" w:themeShade="D9"/>
              <w:left w:val="dotted" w:sz="4" w:space="0" w:color="9DCAE1"/>
              <w:bottom w:val="thinThickSmallGap" w:sz="24" w:space="0" w:color="9DCAE1"/>
              <w:right w:val="dotted" w:sz="4" w:space="0" w:color="9DCAE1"/>
            </w:tcBorders>
            <w:shd w:val="clear" w:color="9DCAE1" w:fill="auto"/>
          </w:tcPr>
          <w:p w:rsidR="000F183E" w:rsidRPr="00F65797" w:rsidRDefault="000F183E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noProof/>
                <w:sz w:val="22"/>
                <w:szCs w:val="22"/>
              </w:rPr>
              <w:t>Website</w:t>
            </w:r>
          </w:p>
        </w:tc>
        <w:tc>
          <w:tcPr>
            <w:tcW w:w="3672" w:type="dxa"/>
            <w:gridSpan w:val="2"/>
            <w:tcBorders>
              <w:top w:val="single" w:sz="4" w:space="0" w:color="D9D9D9" w:themeColor="background1" w:themeShade="D9"/>
              <w:left w:val="dotted" w:sz="4" w:space="0" w:color="9DCAE1"/>
              <w:bottom w:val="thinThickSmallGap" w:sz="24" w:space="0" w:color="9DCAE1"/>
              <w:right w:val="single" w:sz="4" w:space="0" w:color="D9D9D9" w:themeColor="background1" w:themeShade="D9"/>
            </w:tcBorders>
            <w:shd w:val="clear" w:color="9DCAE1" w:fill="auto"/>
          </w:tcPr>
          <w:p w:rsidR="000F183E" w:rsidRPr="0045526B" w:rsidRDefault="008874CD" w:rsidP="00820B58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0F183E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="000F183E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881990" w:rsidRPr="004D4CBA" w:rsidTr="002116F9">
        <w:tc>
          <w:tcPr>
            <w:tcW w:w="6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9DCAE1"/>
            </w:tcBorders>
          </w:tcPr>
          <w:p w:rsidR="00E921E6" w:rsidRPr="0045526B" w:rsidRDefault="00E921E6" w:rsidP="0045526B">
            <w:pPr>
              <w:pStyle w:val="ParagraphNumbering"/>
              <w:numPr>
                <w:ilvl w:val="0"/>
                <w:numId w:val="0"/>
              </w:numPr>
              <w:spacing w:after="0"/>
              <w:ind w:left="18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32" w:type="dxa"/>
            <w:gridSpan w:val="3"/>
            <w:tcBorders>
              <w:top w:val="thinThickSmallGap" w:sz="24" w:space="0" w:color="9DCAE1"/>
              <w:left w:val="single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</w:tcPr>
          <w:p w:rsidR="00E921E6" w:rsidRPr="0045526B" w:rsidRDefault="00E921E6" w:rsidP="0045526B">
            <w:pPr>
              <w:pStyle w:val="ListParagraph"/>
              <w:numPr>
                <w:ilvl w:val="0"/>
                <w:numId w:val="19"/>
              </w:numPr>
              <w:ind w:left="288" w:hanging="270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Contact</w:t>
            </w:r>
          </w:p>
        </w:tc>
        <w:tc>
          <w:tcPr>
            <w:tcW w:w="720" w:type="dxa"/>
            <w:tcBorders>
              <w:top w:val="thinThickSmallGap" w:sz="24" w:space="0" w:color="9DCAE1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E921E6" w:rsidRPr="00F65797" w:rsidRDefault="00E921E6" w:rsidP="00D12297">
            <w:pPr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Name</w:t>
            </w:r>
          </w:p>
        </w:tc>
        <w:tc>
          <w:tcPr>
            <w:tcW w:w="5310" w:type="dxa"/>
            <w:gridSpan w:val="10"/>
            <w:tcBorders>
              <w:top w:val="thinThickSmallGap" w:sz="24" w:space="0" w:color="9DCAE1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</w:tcPr>
          <w:p w:rsidR="00E921E6" w:rsidRPr="0045526B" w:rsidRDefault="008874CD" w:rsidP="00D12297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921E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630" w:type="dxa"/>
            <w:tcBorders>
              <w:top w:val="thinThickSmallGap" w:sz="24" w:space="0" w:color="9DCAE1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E921E6" w:rsidRPr="00F65797" w:rsidRDefault="00E921E6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Title</w:t>
            </w:r>
          </w:p>
        </w:tc>
        <w:tc>
          <w:tcPr>
            <w:tcW w:w="4932" w:type="dxa"/>
            <w:gridSpan w:val="4"/>
            <w:tcBorders>
              <w:top w:val="thinThickSmallGap" w:sz="24" w:space="0" w:color="9DCAE1"/>
              <w:left w:val="dotted" w:sz="4" w:space="0" w:color="9DCAE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921E6" w:rsidRPr="0045526B" w:rsidRDefault="008874CD" w:rsidP="00D12297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921E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881990" w:rsidRPr="004D4CBA" w:rsidTr="0045526B">
        <w:tc>
          <w:tcPr>
            <w:tcW w:w="6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9DCAE1"/>
            </w:tcBorders>
          </w:tcPr>
          <w:p w:rsidR="00E921E6" w:rsidRPr="0045526B" w:rsidRDefault="00E921E6" w:rsidP="0045526B">
            <w:pPr>
              <w:pStyle w:val="ParagraphNumbering"/>
              <w:numPr>
                <w:ilvl w:val="0"/>
                <w:numId w:val="0"/>
              </w:numPr>
              <w:spacing w:after="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single" w:sz="4" w:space="0" w:color="D9D9D9" w:themeColor="background1" w:themeShade="D9"/>
              <w:left w:val="single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E921E6" w:rsidRPr="00F65797" w:rsidRDefault="00E921E6" w:rsidP="0045526B">
            <w:pPr>
              <w:jc w:val="right"/>
              <w:rPr>
                <w:b/>
                <w:noProof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Tel.</w:t>
            </w:r>
          </w:p>
        </w:tc>
        <w:tc>
          <w:tcPr>
            <w:tcW w:w="2340" w:type="dxa"/>
            <w:gridSpan w:val="5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E921E6" w:rsidRPr="0045526B" w:rsidRDefault="008874CD" w:rsidP="00D12297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921E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540" w:type="dxa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E921E6" w:rsidRPr="00F65797" w:rsidRDefault="00E921E6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Ext.</w:t>
            </w:r>
          </w:p>
        </w:tc>
        <w:tc>
          <w:tcPr>
            <w:tcW w:w="810" w:type="dxa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E921E6" w:rsidRPr="0045526B" w:rsidRDefault="008874CD" w:rsidP="00D12297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921E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gridSpan w:val="3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dotted" w:sz="4" w:space="0" w:color="9DCAE1"/>
            </w:tcBorders>
            <w:shd w:val="clear" w:color="9DCAE1" w:fill="auto"/>
          </w:tcPr>
          <w:p w:rsidR="00E921E6" w:rsidRPr="00F65797" w:rsidRDefault="00E921E6" w:rsidP="0045526B">
            <w:pPr>
              <w:jc w:val="right"/>
              <w:rPr>
                <w:b/>
                <w:sz w:val="22"/>
                <w:szCs w:val="22"/>
              </w:rPr>
            </w:pPr>
            <w:r w:rsidRPr="00F65797">
              <w:rPr>
                <w:b/>
                <w:sz w:val="22"/>
                <w:szCs w:val="22"/>
              </w:rPr>
              <w:t>Email</w:t>
            </w:r>
          </w:p>
        </w:tc>
        <w:tc>
          <w:tcPr>
            <w:tcW w:w="7992" w:type="dxa"/>
            <w:gridSpan w:val="8"/>
            <w:tcBorders>
              <w:top w:val="single" w:sz="4" w:space="0" w:color="D9D9D9" w:themeColor="background1" w:themeShade="D9"/>
              <w:left w:val="dotted" w:sz="4" w:space="0" w:color="9DCAE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9DCAE1" w:fill="auto"/>
          </w:tcPr>
          <w:p w:rsidR="00E921E6" w:rsidRPr="0045526B" w:rsidRDefault="008874CD" w:rsidP="00D12297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921E6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="00E921E6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0F183E" w:rsidRPr="004D4CBA" w:rsidTr="0045526B">
        <w:trPr>
          <w:trHeight w:hRule="exact" w:val="144"/>
        </w:trPr>
        <w:tc>
          <w:tcPr>
            <w:tcW w:w="13554" w:type="dxa"/>
            <w:gridSpan w:val="20"/>
            <w:tcBorders>
              <w:top w:val="single" w:sz="4" w:space="0" w:color="D9D9D9" w:themeColor="background1" w:themeShade="D9"/>
            </w:tcBorders>
            <w:shd w:val="clear" w:color="auto" w:fill="003399"/>
          </w:tcPr>
          <w:p w:rsidR="000F183E" w:rsidRPr="0045526B" w:rsidRDefault="000F183E" w:rsidP="009A1C8C">
            <w:pPr>
              <w:rPr>
                <w:sz w:val="22"/>
                <w:szCs w:val="22"/>
              </w:rPr>
            </w:pPr>
          </w:p>
        </w:tc>
      </w:tr>
    </w:tbl>
    <w:p w:rsidR="006F6BC9" w:rsidRDefault="006F6BC9">
      <w:pPr>
        <w:spacing w:line="240" w:lineRule="auto"/>
      </w:pPr>
      <w:r>
        <w:br w:type="page"/>
      </w:r>
    </w:p>
    <w:p w:rsidR="00A20953" w:rsidRDefault="00A20953" w:rsidP="00A20953">
      <w:pPr>
        <w:pStyle w:val="Header"/>
        <w:tabs>
          <w:tab w:val="clear" w:pos="8640"/>
          <w:tab w:val="right" w:pos="9000"/>
        </w:tabs>
      </w:pPr>
      <w:r>
        <w:rPr>
          <w:noProof/>
        </w:rPr>
        <w:lastRenderedPageBreak/>
        <w:drawing>
          <wp:inline distT="0" distB="0" distL="0" distR="0">
            <wp:extent cx="342900" cy="342900"/>
            <wp:effectExtent l="19050" t="0" r="0" b="0"/>
            <wp:docPr id="2" name="Picture 1" descr="ENG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GSEA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45B0" w:rsidRPr="00127F10">
        <w:t>RFP</w:t>
      </w:r>
      <w:proofErr w:type="gramStart"/>
      <w:r w:rsidR="00D545B0" w:rsidRPr="00127F10">
        <w:t>:</w:t>
      </w:r>
      <w:r w:rsidR="00E75E05">
        <w:t>950</w:t>
      </w:r>
      <w:proofErr w:type="gramEnd"/>
    </w:p>
    <w:p w:rsidR="00674937" w:rsidRDefault="00674937"/>
    <w:tbl>
      <w:tblPr>
        <w:tblW w:w="1357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609"/>
        <w:gridCol w:w="5223"/>
        <w:gridCol w:w="630"/>
        <w:gridCol w:w="540"/>
        <w:gridCol w:w="990"/>
        <w:gridCol w:w="180"/>
        <w:gridCol w:w="540"/>
        <w:gridCol w:w="270"/>
        <w:gridCol w:w="990"/>
        <w:gridCol w:w="720"/>
        <w:gridCol w:w="450"/>
        <w:gridCol w:w="2430"/>
      </w:tblGrid>
      <w:tr w:rsidR="00B24DC3" w:rsidRPr="002116F9" w:rsidTr="0045526B">
        <w:tc>
          <w:tcPr>
            <w:tcW w:w="13572" w:type="dxa"/>
            <w:gridSpan w:val="12"/>
            <w:shd w:val="clear" w:color="auto" w:fill="FF9900"/>
          </w:tcPr>
          <w:p w:rsidR="00B24DC3" w:rsidRPr="002116F9" w:rsidRDefault="00B24DC3" w:rsidP="0045526B">
            <w:pPr>
              <w:pStyle w:val="ListParagraph"/>
              <w:numPr>
                <w:ilvl w:val="0"/>
                <w:numId w:val="23"/>
              </w:numPr>
              <w:ind w:left="360"/>
              <w:rPr>
                <w:b/>
                <w:color w:val="FFFFFF" w:themeColor="background1"/>
                <w:sz w:val="22"/>
                <w:szCs w:val="22"/>
              </w:rPr>
            </w:pPr>
            <w:r w:rsidRPr="002116F9">
              <w:rPr>
                <w:b/>
                <w:color w:val="FFFFFF" w:themeColor="background1"/>
                <w:sz w:val="22"/>
                <w:szCs w:val="22"/>
              </w:rPr>
              <w:t>IMF AFFILIATION</w:t>
            </w:r>
            <w:r w:rsidR="001E3EDE">
              <w:rPr>
                <w:b/>
                <w:color w:val="FFFFFF" w:themeColor="background1"/>
                <w:sz w:val="22"/>
                <w:szCs w:val="22"/>
              </w:rPr>
              <w:t xml:space="preserve"> AND STATUS</w:t>
            </w:r>
          </w:p>
        </w:tc>
      </w:tr>
      <w:tr w:rsidR="000A33D3" w:rsidRPr="004D4CBA" w:rsidTr="0045526B">
        <w:tc>
          <w:tcPr>
            <w:tcW w:w="13572" w:type="dxa"/>
            <w:gridSpan w:val="12"/>
          </w:tcPr>
          <w:p w:rsidR="000A33D3" w:rsidRPr="0045526B" w:rsidRDefault="000A33D3" w:rsidP="00B94E2E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All questions must be answered</w:t>
            </w:r>
            <w:r>
              <w:t>; if the question is not applicable or the information is not available,</w:t>
            </w:r>
            <w:r w:rsidRPr="00C20157">
              <w:t xml:space="preserve"> </w:t>
            </w:r>
            <w:r>
              <w:t>enter “NA” as the response.</w:t>
            </w:r>
          </w:p>
        </w:tc>
      </w:tr>
      <w:tr w:rsidR="00881990" w:rsidRPr="004D4CBA" w:rsidTr="0045526B">
        <w:tc>
          <w:tcPr>
            <w:tcW w:w="5832" w:type="dxa"/>
            <w:gridSpan w:val="2"/>
            <w:shd w:val="clear" w:color="auto" w:fill="FABF8F" w:themeFill="accent6" w:themeFillTint="99"/>
          </w:tcPr>
          <w:p w:rsidR="00B24DC3" w:rsidRPr="0045526B" w:rsidRDefault="00B24DC3" w:rsidP="00820B58">
            <w:pPr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Question</w:t>
            </w:r>
          </w:p>
        </w:tc>
        <w:tc>
          <w:tcPr>
            <w:tcW w:w="630" w:type="dxa"/>
            <w:tcBorders>
              <w:right w:val="single" w:sz="4" w:space="0" w:color="FF9900"/>
            </w:tcBorders>
            <w:shd w:val="clear" w:color="auto" w:fill="FABF8F" w:themeFill="accent6" w:themeFillTint="99"/>
          </w:tcPr>
          <w:p w:rsidR="00B24DC3" w:rsidRPr="0045526B" w:rsidRDefault="00B24DC3" w:rsidP="0045526B">
            <w:pPr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4" w:space="0" w:color="FF9900"/>
              <w:left w:val="single" w:sz="4" w:space="0" w:color="FF9900"/>
              <w:right w:val="nil"/>
            </w:tcBorders>
            <w:shd w:val="clear" w:color="auto" w:fill="FABF8F" w:themeFill="accent6" w:themeFillTint="99"/>
          </w:tcPr>
          <w:p w:rsidR="00B24DC3" w:rsidRPr="0045526B" w:rsidRDefault="00B24DC3" w:rsidP="0045526B">
            <w:pPr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6570" w:type="dxa"/>
            <w:gridSpan w:val="8"/>
            <w:tcBorders>
              <w:top w:val="single" w:sz="4" w:space="0" w:color="FF9900"/>
              <w:left w:val="nil"/>
              <w:bottom w:val="single" w:sz="4" w:space="0" w:color="D9D9D9" w:themeColor="background1" w:themeShade="D9"/>
              <w:right w:val="single" w:sz="4" w:space="0" w:color="FF9900"/>
            </w:tcBorders>
            <w:shd w:val="pct25" w:color="F9B073" w:fill="auto"/>
          </w:tcPr>
          <w:p w:rsidR="00B24DC3" w:rsidRPr="0045526B" w:rsidRDefault="00B24DC3" w:rsidP="003E33A8">
            <w:pPr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If the answer is YES, provide information requested below.</w:t>
            </w:r>
          </w:p>
        </w:tc>
      </w:tr>
      <w:tr w:rsidR="00F65797" w:rsidRPr="004D4CBA" w:rsidTr="00F3719A">
        <w:tc>
          <w:tcPr>
            <w:tcW w:w="609" w:type="dxa"/>
            <w:vMerge w:val="restart"/>
          </w:tcPr>
          <w:p w:rsidR="00F65797" w:rsidRPr="0045526B" w:rsidRDefault="00F65797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223" w:type="dxa"/>
            <w:vMerge w:val="restart"/>
          </w:tcPr>
          <w:p w:rsidR="00F65797" w:rsidRPr="0045526B" w:rsidRDefault="00F65797" w:rsidP="004322AE">
            <w:pPr>
              <w:pStyle w:val="ListParagraph"/>
              <w:ind w:left="0"/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 xml:space="preserve">Has </w:t>
            </w:r>
            <w:r>
              <w:rPr>
                <w:sz w:val="22"/>
                <w:szCs w:val="22"/>
              </w:rPr>
              <w:t>your</w:t>
            </w:r>
            <w:r w:rsidRPr="0045526B">
              <w:rPr>
                <w:sz w:val="22"/>
                <w:szCs w:val="22"/>
              </w:rPr>
              <w:t xml:space="preserve"> company ever done business with the IMF</w:t>
            </w:r>
            <w:r w:rsidR="008804CB">
              <w:rPr>
                <w:sz w:val="22"/>
                <w:szCs w:val="22"/>
              </w:rPr>
              <w:t>, either directly or as a subcontractor to a company who was awarded a contract with the IMF</w:t>
            </w:r>
            <w:r w:rsidRPr="0045526B">
              <w:rPr>
                <w:sz w:val="22"/>
                <w:szCs w:val="22"/>
              </w:rPr>
              <w:t>?</w:t>
            </w:r>
          </w:p>
        </w:tc>
        <w:tc>
          <w:tcPr>
            <w:tcW w:w="630" w:type="dxa"/>
            <w:vMerge w:val="restart"/>
            <w:tcBorders>
              <w:right w:val="single" w:sz="4" w:space="0" w:color="FF9900"/>
            </w:tcBorders>
          </w:tcPr>
          <w:p w:rsidR="00F65797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5" type="#_x0000_t75" style="width:20.25pt;height:18pt" o:ole="">
                  <v:imagedata r:id="rId13" o:title=""/>
                </v:shape>
                <w:control r:id="rId14" w:name="TextBox11" w:shapeid="_x0000_i1065"/>
              </w:object>
            </w:r>
          </w:p>
        </w:tc>
        <w:tc>
          <w:tcPr>
            <w:tcW w:w="540" w:type="dxa"/>
            <w:vMerge w:val="restart"/>
            <w:tcBorders>
              <w:left w:val="single" w:sz="4" w:space="0" w:color="FF9900"/>
              <w:right w:val="nil"/>
            </w:tcBorders>
          </w:tcPr>
          <w:p w:rsidR="00F65797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67" type="#_x0000_t75" style="width:20.25pt;height:18pt" o:ole="">
                  <v:imagedata r:id="rId13" o:title=""/>
                </v:shape>
                <w:control r:id="rId15" w:name="TextBox1" w:shapeid="_x0000_i1067"/>
              </w:object>
            </w:r>
          </w:p>
        </w:tc>
        <w:tc>
          <w:tcPr>
            <w:tcW w:w="990" w:type="dxa"/>
            <w:tcBorders>
              <w:left w:val="nil"/>
              <w:bottom w:val="single" w:sz="4" w:space="0" w:color="D9D9D9" w:themeColor="background1" w:themeShade="D9"/>
              <w:right w:val="single" w:sz="4" w:space="0" w:color="FF9900"/>
            </w:tcBorders>
            <w:shd w:val="pct25" w:color="F9B073" w:fill="auto"/>
          </w:tcPr>
          <w:p w:rsidR="00F65797" w:rsidRPr="0045526B" w:rsidRDefault="00F65797" w:rsidP="006A62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Dates</w:t>
            </w:r>
            <w:r w:rsidRPr="004552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left w:val="nil"/>
              <w:bottom w:val="single" w:sz="4" w:space="0" w:color="D9D9D9" w:themeColor="background1" w:themeShade="D9"/>
              <w:right w:val="single" w:sz="4" w:space="0" w:color="FF9900"/>
            </w:tcBorders>
            <w:shd w:val="clear" w:color="F9B073" w:fill="auto"/>
          </w:tcPr>
          <w:p w:rsidR="00F65797" w:rsidRPr="006A624E" w:rsidRDefault="00F65797" w:rsidP="000F52E3">
            <w:pPr>
              <w:rPr>
                <w:b/>
                <w:sz w:val="22"/>
                <w:szCs w:val="22"/>
              </w:rPr>
            </w:pPr>
            <w:r w:rsidRPr="006A624E">
              <w:rPr>
                <w:b/>
                <w:sz w:val="22"/>
                <w:szCs w:val="22"/>
              </w:rPr>
              <w:t>From</w:t>
            </w:r>
          </w:p>
        </w:tc>
        <w:sdt>
          <w:sdtPr>
            <w:rPr>
              <w:sz w:val="22"/>
              <w:szCs w:val="22"/>
            </w:rPr>
            <w:alias w:val="From"/>
            <w:tag w:val="From"/>
            <w:id w:val="111072229"/>
            <w:placeholder>
              <w:docPart w:val="95B3E45A70044CE4B4ECC3771D1966A8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1980" w:type="dxa"/>
                <w:gridSpan w:val="3"/>
                <w:tcBorders>
                  <w:left w:val="nil"/>
                  <w:bottom w:val="single" w:sz="4" w:space="0" w:color="D9D9D9" w:themeColor="background1" w:themeShade="D9"/>
                  <w:right w:val="single" w:sz="4" w:space="0" w:color="FF9900"/>
                </w:tcBorders>
                <w:shd w:val="clear" w:color="F9B073" w:fill="auto"/>
              </w:tcPr>
              <w:p w:rsidR="00F65797" w:rsidRPr="0045526B" w:rsidRDefault="00F65797" w:rsidP="002116F9">
                <w:pPr>
                  <w:rPr>
                    <w:sz w:val="22"/>
                    <w:szCs w:val="22"/>
                  </w:rPr>
                </w:pPr>
                <w:r w:rsidRPr="00AF06FE">
                  <w:rPr>
                    <w:rStyle w:val="PlaceholderText"/>
                  </w:rPr>
                  <w:t xml:space="preserve">Click to enter </w:t>
                </w:r>
                <w:r>
                  <w:rPr>
                    <w:rStyle w:val="PlaceholderText"/>
                  </w:rPr>
                  <w:t>date</w:t>
                </w:r>
              </w:p>
            </w:tc>
          </w:sdtContent>
        </w:sdt>
        <w:tc>
          <w:tcPr>
            <w:tcW w:w="450" w:type="dxa"/>
            <w:tcBorders>
              <w:left w:val="nil"/>
              <w:bottom w:val="single" w:sz="4" w:space="0" w:color="D9D9D9" w:themeColor="background1" w:themeShade="D9"/>
              <w:right w:val="single" w:sz="4" w:space="0" w:color="FF9900"/>
            </w:tcBorders>
            <w:shd w:val="clear" w:color="F9B073" w:fill="auto"/>
          </w:tcPr>
          <w:p w:rsidR="00F65797" w:rsidRPr="006A624E" w:rsidRDefault="00F65797" w:rsidP="000F52E3">
            <w:pPr>
              <w:rPr>
                <w:b/>
                <w:sz w:val="22"/>
                <w:szCs w:val="22"/>
              </w:rPr>
            </w:pPr>
            <w:r w:rsidRPr="006A624E">
              <w:rPr>
                <w:b/>
                <w:sz w:val="22"/>
                <w:szCs w:val="22"/>
              </w:rPr>
              <w:t>To</w:t>
            </w:r>
          </w:p>
        </w:tc>
        <w:sdt>
          <w:sdtPr>
            <w:rPr>
              <w:sz w:val="22"/>
              <w:szCs w:val="22"/>
            </w:rPr>
            <w:alias w:val="To"/>
            <w:tag w:val="To"/>
            <w:id w:val="111072238"/>
            <w:placeholder>
              <w:docPart w:val="980DAA59EC5247FBAF06F9CF24C643C4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2430" w:type="dxa"/>
                <w:tcBorders>
                  <w:left w:val="nil"/>
                  <w:bottom w:val="single" w:sz="4" w:space="0" w:color="D9D9D9" w:themeColor="background1" w:themeShade="D9"/>
                  <w:right w:val="single" w:sz="4" w:space="0" w:color="FF9900"/>
                </w:tcBorders>
                <w:shd w:val="clear" w:color="F9B073" w:fill="auto"/>
              </w:tcPr>
              <w:p w:rsidR="00F65797" w:rsidRPr="0045526B" w:rsidRDefault="00F65797" w:rsidP="002116F9">
                <w:pPr>
                  <w:rPr>
                    <w:sz w:val="22"/>
                    <w:szCs w:val="22"/>
                  </w:rPr>
                </w:pPr>
                <w:r w:rsidRPr="00AF06FE">
                  <w:rPr>
                    <w:rStyle w:val="PlaceholderText"/>
                  </w:rPr>
                  <w:t xml:space="preserve">Click to enter </w:t>
                </w:r>
                <w:r>
                  <w:rPr>
                    <w:rStyle w:val="PlaceholderText"/>
                  </w:rPr>
                  <w:t>d</w:t>
                </w:r>
                <w:r w:rsidRPr="00AF06FE">
                  <w:rPr>
                    <w:rStyle w:val="PlaceholderText"/>
                  </w:rPr>
                  <w:t>ate</w:t>
                </w:r>
              </w:p>
            </w:tc>
          </w:sdtContent>
        </w:sdt>
      </w:tr>
      <w:tr w:rsidR="00F3719A" w:rsidRPr="004D4CBA" w:rsidTr="00F3719A">
        <w:tc>
          <w:tcPr>
            <w:tcW w:w="609" w:type="dxa"/>
            <w:vMerge/>
            <w:tcBorders>
              <w:bottom w:val="single" w:sz="4" w:space="0" w:color="D9D9D9" w:themeColor="background1" w:themeShade="D9"/>
            </w:tcBorders>
          </w:tcPr>
          <w:p w:rsidR="00F3719A" w:rsidRPr="0045526B" w:rsidRDefault="00F3719A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23" w:type="dxa"/>
            <w:vMerge/>
            <w:tcBorders>
              <w:bottom w:val="single" w:sz="4" w:space="0" w:color="D9D9D9" w:themeColor="background1" w:themeShade="D9"/>
            </w:tcBorders>
          </w:tcPr>
          <w:p w:rsidR="00F3719A" w:rsidRPr="0045526B" w:rsidRDefault="00F3719A" w:rsidP="004322AE">
            <w:pPr>
              <w:pStyle w:val="ListParagraph"/>
              <w:ind w:left="0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  <w:tcBorders>
              <w:bottom w:val="single" w:sz="4" w:space="0" w:color="D9D9D9" w:themeColor="background1" w:themeShade="D9"/>
              <w:right w:val="single" w:sz="4" w:space="0" w:color="FF9900"/>
            </w:tcBorders>
          </w:tcPr>
          <w:p w:rsidR="00F3719A" w:rsidRDefault="00F3719A" w:rsidP="00F3719A"/>
        </w:tc>
        <w:tc>
          <w:tcPr>
            <w:tcW w:w="540" w:type="dxa"/>
            <w:vMerge/>
            <w:tcBorders>
              <w:left w:val="single" w:sz="4" w:space="0" w:color="FF9900"/>
              <w:bottom w:val="single" w:sz="4" w:space="0" w:color="D9D9D9" w:themeColor="background1" w:themeShade="D9"/>
              <w:right w:val="nil"/>
            </w:tcBorders>
          </w:tcPr>
          <w:p w:rsidR="00F3719A" w:rsidRDefault="00F3719A" w:rsidP="00F3719A"/>
        </w:tc>
        <w:tc>
          <w:tcPr>
            <w:tcW w:w="2970" w:type="dxa"/>
            <w:gridSpan w:val="5"/>
            <w:tcBorders>
              <w:left w:val="nil"/>
              <w:bottom w:val="single" w:sz="4" w:space="0" w:color="D9D9D9" w:themeColor="background1" w:themeShade="D9"/>
              <w:right w:val="single" w:sz="4" w:space="0" w:color="FF9900"/>
            </w:tcBorders>
            <w:shd w:val="pct25" w:color="F9B073" w:fill="auto"/>
          </w:tcPr>
          <w:p w:rsidR="00F3719A" w:rsidRPr="00F3719A" w:rsidRDefault="00F3719A" w:rsidP="00F3719A">
            <w:pPr>
              <w:rPr>
                <w:sz w:val="22"/>
                <w:szCs w:val="22"/>
              </w:rPr>
            </w:pPr>
            <w:r w:rsidRPr="00F3719A">
              <w:rPr>
                <w:sz w:val="22"/>
                <w:szCs w:val="22"/>
              </w:rPr>
              <w:t xml:space="preserve">Company to whom you were a </w:t>
            </w:r>
            <w:r w:rsidRPr="00F3719A">
              <w:rPr>
                <w:b/>
                <w:sz w:val="22"/>
                <w:szCs w:val="22"/>
              </w:rPr>
              <w:t>subcontractor</w:t>
            </w:r>
            <w:r w:rsidRPr="00F3719A">
              <w:rPr>
                <w:sz w:val="22"/>
                <w:szCs w:val="22"/>
              </w:rPr>
              <w:t xml:space="preserve">, if applicable </w:t>
            </w:r>
          </w:p>
        </w:tc>
        <w:tc>
          <w:tcPr>
            <w:tcW w:w="3600" w:type="dxa"/>
            <w:gridSpan w:val="3"/>
            <w:tcBorders>
              <w:left w:val="nil"/>
              <w:bottom w:val="single" w:sz="4" w:space="0" w:color="D9D9D9" w:themeColor="background1" w:themeShade="D9"/>
              <w:right w:val="single" w:sz="4" w:space="0" w:color="FF9900"/>
            </w:tcBorders>
            <w:shd w:val="clear" w:color="F9B073" w:fill="auto"/>
          </w:tcPr>
          <w:p w:rsidR="00F3719A" w:rsidRPr="0045526B" w:rsidRDefault="008874CD" w:rsidP="00F3719A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F3719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F3719A" w:rsidRPr="004D4CBA" w:rsidTr="007069BF">
        <w:trPr>
          <w:trHeight w:hRule="exact" w:val="144"/>
        </w:trPr>
        <w:tc>
          <w:tcPr>
            <w:tcW w:w="13572" w:type="dxa"/>
            <w:gridSpan w:val="12"/>
            <w:tcBorders>
              <w:bottom w:val="single" w:sz="4" w:space="0" w:color="D9D9D9" w:themeColor="background1" w:themeShade="D9"/>
              <w:right w:val="single" w:sz="4" w:space="0" w:color="FF9900"/>
            </w:tcBorders>
          </w:tcPr>
          <w:p w:rsidR="00F3719A" w:rsidRDefault="00F3719A" w:rsidP="002116F9">
            <w:pPr>
              <w:rPr>
                <w:sz w:val="22"/>
                <w:szCs w:val="22"/>
              </w:rPr>
            </w:pPr>
          </w:p>
        </w:tc>
      </w:tr>
      <w:tr w:rsidR="00F3719A" w:rsidRPr="004D4CBA" w:rsidTr="007069BF">
        <w:tc>
          <w:tcPr>
            <w:tcW w:w="609" w:type="dxa"/>
            <w:vMerge w:val="restart"/>
            <w:tcBorders>
              <w:top w:val="single" w:sz="4" w:space="0" w:color="D9D9D9" w:themeColor="background1" w:themeShade="D9"/>
            </w:tcBorders>
          </w:tcPr>
          <w:p w:rsidR="00F3719A" w:rsidRPr="0045526B" w:rsidRDefault="00F3719A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23" w:type="dxa"/>
            <w:vMerge w:val="restart"/>
            <w:tcBorders>
              <w:top w:val="single" w:sz="4" w:space="0" w:color="D9D9D9" w:themeColor="background1" w:themeShade="D9"/>
            </w:tcBorders>
          </w:tcPr>
          <w:p w:rsidR="00F3719A" w:rsidRPr="006F6BC9" w:rsidRDefault="00F3719A" w:rsidP="00902840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</w:t>
            </w:r>
            <w:r w:rsidRPr="006F6BC9">
              <w:rPr>
                <w:sz w:val="22"/>
                <w:szCs w:val="22"/>
              </w:rPr>
              <w:t xml:space="preserve"> your company </w:t>
            </w:r>
            <w:r>
              <w:rPr>
                <w:b/>
                <w:sz w:val="22"/>
                <w:szCs w:val="22"/>
              </w:rPr>
              <w:t>currently</w:t>
            </w:r>
            <w:r w:rsidRPr="006F6BC9">
              <w:rPr>
                <w:b/>
                <w:sz w:val="22"/>
                <w:szCs w:val="22"/>
              </w:rPr>
              <w:t xml:space="preserve"> </w:t>
            </w:r>
            <w:r w:rsidR="001E3EDE" w:rsidRPr="006F6BC9">
              <w:rPr>
                <w:b/>
                <w:sz w:val="22"/>
                <w:szCs w:val="22"/>
              </w:rPr>
              <w:t>ba</w:t>
            </w:r>
            <w:r w:rsidR="001E3EDE">
              <w:rPr>
                <w:b/>
                <w:sz w:val="22"/>
                <w:szCs w:val="22"/>
              </w:rPr>
              <w:t>rr</w:t>
            </w:r>
            <w:r w:rsidR="001E3EDE" w:rsidRPr="006F6BC9">
              <w:rPr>
                <w:b/>
                <w:sz w:val="22"/>
                <w:szCs w:val="22"/>
              </w:rPr>
              <w:t>ed</w:t>
            </w:r>
            <w:r w:rsidRPr="006F6BC9">
              <w:rPr>
                <w:sz w:val="22"/>
                <w:szCs w:val="22"/>
              </w:rPr>
              <w:t xml:space="preserve"> from doing business with </w:t>
            </w:r>
            <w:r w:rsidR="001E3EDE">
              <w:rPr>
                <w:sz w:val="22"/>
                <w:szCs w:val="22"/>
              </w:rPr>
              <w:t xml:space="preserve">the World Bank, </w:t>
            </w:r>
            <w:r w:rsidRPr="006F6BC9">
              <w:rPr>
                <w:sz w:val="22"/>
                <w:szCs w:val="22"/>
              </w:rPr>
              <w:t xml:space="preserve">any United Nations organization, </w:t>
            </w:r>
            <w:r w:rsidR="001E3EDE">
              <w:rPr>
                <w:sz w:val="22"/>
                <w:szCs w:val="22"/>
              </w:rPr>
              <w:t xml:space="preserve">or </w:t>
            </w:r>
            <w:r w:rsidR="00CB28C2">
              <w:rPr>
                <w:sz w:val="22"/>
                <w:szCs w:val="22"/>
              </w:rPr>
              <w:t xml:space="preserve">the </w:t>
            </w:r>
            <w:r w:rsidR="00E92FBE">
              <w:rPr>
                <w:sz w:val="22"/>
                <w:szCs w:val="22"/>
              </w:rPr>
              <w:t xml:space="preserve">US </w:t>
            </w:r>
            <w:r w:rsidRPr="006F6BC9">
              <w:rPr>
                <w:sz w:val="22"/>
                <w:szCs w:val="22"/>
              </w:rPr>
              <w:t>government?</w:t>
            </w:r>
          </w:p>
        </w:tc>
        <w:tc>
          <w:tcPr>
            <w:tcW w:w="630" w:type="dxa"/>
            <w:vMerge w:val="restart"/>
            <w:tcBorders>
              <w:top w:val="single" w:sz="4" w:space="0" w:color="D9D9D9" w:themeColor="background1" w:themeShade="D9"/>
              <w:right w:val="single" w:sz="4" w:space="0" w:color="FF9900"/>
            </w:tcBorders>
          </w:tcPr>
          <w:p w:rsidR="00F3719A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69" type="#_x0000_t75" style="width:20.25pt;height:18pt" o:ole="">
                  <v:imagedata r:id="rId13" o:title=""/>
                </v:shape>
                <w:control r:id="rId16" w:name="TextBox111" w:shapeid="_x0000_i1069"/>
              </w:object>
            </w:r>
          </w:p>
        </w:tc>
        <w:tc>
          <w:tcPr>
            <w:tcW w:w="540" w:type="dxa"/>
            <w:vMerge w:val="restart"/>
            <w:tcBorders>
              <w:top w:val="single" w:sz="4" w:space="0" w:color="D9D9D9" w:themeColor="background1" w:themeShade="D9"/>
              <w:left w:val="single" w:sz="4" w:space="0" w:color="FF9900"/>
              <w:right w:val="nil"/>
            </w:tcBorders>
          </w:tcPr>
          <w:p w:rsidR="00F3719A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71" type="#_x0000_t75" style="width:20.25pt;height:18pt" o:ole="">
                  <v:imagedata r:id="rId13" o:title=""/>
                </v:shape>
                <w:control r:id="rId17" w:name="TextBox12" w:shapeid="_x0000_i1071"/>
              </w:object>
            </w:r>
          </w:p>
        </w:tc>
        <w:tc>
          <w:tcPr>
            <w:tcW w:w="1170" w:type="dxa"/>
            <w:gridSpan w:val="2"/>
            <w:tcBorders>
              <w:top w:val="single" w:sz="4" w:space="0" w:color="D9D9D9" w:themeColor="background1" w:themeShade="D9"/>
              <w:left w:val="nil"/>
              <w:right w:val="single" w:sz="4" w:space="0" w:color="FF9900"/>
            </w:tcBorders>
            <w:shd w:val="pct25" w:color="F9B073" w:fill="auto"/>
          </w:tcPr>
          <w:p w:rsidR="00F3719A" w:rsidRPr="002760D9" w:rsidRDefault="00F3719A" w:rsidP="002760D9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 xml:space="preserve">Explain </w:t>
            </w:r>
          </w:p>
        </w:tc>
        <w:tc>
          <w:tcPr>
            <w:tcW w:w="5400" w:type="dxa"/>
            <w:gridSpan w:val="6"/>
            <w:tcBorders>
              <w:top w:val="single" w:sz="4" w:space="0" w:color="D9D9D9" w:themeColor="background1" w:themeShade="D9"/>
              <w:left w:val="nil"/>
              <w:right w:val="single" w:sz="4" w:space="0" w:color="FF9900"/>
            </w:tcBorders>
            <w:shd w:val="clear" w:color="F9B073" w:fill="auto"/>
          </w:tcPr>
          <w:p w:rsidR="00F3719A" w:rsidRPr="0045526B" w:rsidRDefault="008874CD" w:rsidP="006F6BC9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F3719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F3719A" w:rsidRPr="004D4CBA" w:rsidTr="007069BF">
        <w:tc>
          <w:tcPr>
            <w:tcW w:w="609" w:type="dxa"/>
            <w:vMerge/>
          </w:tcPr>
          <w:p w:rsidR="00F3719A" w:rsidRPr="004322AE" w:rsidRDefault="00F3719A" w:rsidP="004322AE">
            <w:pPr>
              <w:pStyle w:val="ParagraphNumbering"/>
              <w:numPr>
                <w:ilvl w:val="0"/>
                <w:numId w:val="0"/>
              </w:numPr>
              <w:spacing w:after="0"/>
              <w:ind w:left="18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23" w:type="dxa"/>
            <w:vMerge/>
            <w:tcBorders>
              <w:bottom w:val="single" w:sz="4" w:space="0" w:color="D9D9D9" w:themeColor="background1" w:themeShade="D9"/>
            </w:tcBorders>
          </w:tcPr>
          <w:p w:rsidR="00F3719A" w:rsidRPr="0045526B" w:rsidRDefault="00F3719A" w:rsidP="004322AE">
            <w:pPr>
              <w:pStyle w:val="ListParagraph"/>
              <w:ind w:left="0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  <w:tcBorders>
              <w:bottom w:val="single" w:sz="4" w:space="0" w:color="D9D9D9" w:themeColor="background1" w:themeShade="D9"/>
              <w:right w:val="single" w:sz="4" w:space="0" w:color="FF9900"/>
            </w:tcBorders>
          </w:tcPr>
          <w:p w:rsidR="00F3719A" w:rsidRPr="0045526B" w:rsidRDefault="00F3719A" w:rsidP="004322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single" w:sz="4" w:space="0" w:color="FF9900"/>
              <w:bottom w:val="single" w:sz="4" w:space="0" w:color="D9D9D9" w:themeColor="background1" w:themeShade="D9"/>
              <w:right w:val="nil"/>
            </w:tcBorders>
          </w:tcPr>
          <w:p w:rsidR="00F3719A" w:rsidRPr="0045526B" w:rsidRDefault="00F3719A" w:rsidP="004322AE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D9D9D9" w:themeColor="background1" w:themeShade="D9"/>
              <w:right w:val="single" w:sz="4" w:space="0" w:color="FF9900"/>
            </w:tcBorders>
            <w:shd w:val="pct25" w:color="F9B073" w:fill="auto"/>
          </w:tcPr>
          <w:p w:rsidR="00F3719A" w:rsidRPr="0045526B" w:rsidRDefault="00F3719A" w:rsidP="004322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Duration</w:t>
            </w:r>
            <w:r w:rsidRPr="004552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left w:val="nil"/>
              <w:bottom w:val="single" w:sz="4" w:space="0" w:color="D9D9D9" w:themeColor="background1" w:themeShade="D9"/>
              <w:right w:val="single" w:sz="4" w:space="0" w:color="FF9900"/>
            </w:tcBorders>
            <w:shd w:val="clear" w:color="F9B073" w:fill="auto"/>
          </w:tcPr>
          <w:p w:rsidR="00F3719A" w:rsidRPr="006A624E" w:rsidRDefault="00F3719A" w:rsidP="004322AE">
            <w:pPr>
              <w:rPr>
                <w:b/>
                <w:sz w:val="22"/>
                <w:szCs w:val="22"/>
              </w:rPr>
            </w:pPr>
            <w:r w:rsidRPr="006A624E">
              <w:rPr>
                <w:b/>
                <w:sz w:val="22"/>
                <w:szCs w:val="22"/>
              </w:rPr>
              <w:t>From</w:t>
            </w:r>
          </w:p>
        </w:tc>
        <w:sdt>
          <w:sdtPr>
            <w:rPr>
              <w:sz w:val="22"/>
              <w:szCs w:val="22"/>
            </w:rPr>
            <w:alias w:val="From"/>
            <w:tag w:val="From"/>
            <w:id w:val="111072262"/>
            <w:placeholder>
              <w:docPart w:val="9009E1C3D99D4FF1B0BEED3901DB3941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1980" w:type="dxa"/>
                <w:gridSpan w:val="3"/>
                <w:tcBorders>
                  <w:left w:val="nil"/>
                  <w:bottom w:val="single" w:sz="4" w:space="0" w:color="D9D9D9" w:themeColor="background1" w:themeShade="D9"/>
                  <w:right w:val="single" w:sz="4" w:space="0" w:color="FF9900"/>
                </w:tcBorders>
                <w:shd w:val="clear" w:color="F9B073" w:fill="auto"/>
              </w:tcPr>
              <w:p w:rsidR="00F3719A" w:rsidRPr="0045526B" w:rsidRDefault="00F3719A" w:rsidP="004322AE">
                <w:pPr>
                  <w:rPr>
                    <w:sz w:val="22"/>
                    <w:szCs w:val="22"/>
                  </w:rPr>
                </w:pPr>
                <w:r w:rsidRPr="00AF06FE">
                  <w:rPr>
                    <w:rStyle w:val="PlaceholderText"/>
                  </w:rPr>
                  <w:t xml:space="preserve">Click to enter </w:t>
                </w:r>
                <w:r>
                  <w:rPr>
                    <w:rStyle w:val="PlaceholderText"/>
                  </w:rPr>
                  <w:t>date</w:t>
                </w:r>
              </w:p>
            </w:tc>
          </w:sdtContent>
        </w:sdt>
        <w:tc>
          <w:tcPr>
            <w:tcW w:w="450" w:type="dxa"/>
            <w:tcBorders>
              <w:left w:val="nil"/>
              <w:bottom w:val="single" w:sz="4" w:space="0" w:color="D9D9D9" w:themeColor="background1" w:themeShade="D9"/>
              <w:right w:val="single" w:sz="4" w:space="0" w:color="FF9900"/>
            </w:tcBorders>
            <w:shd w:val="clear" w:color="F9B073" w:fill="auto"/>
          </w:tcPr>
          <w:p w:rsidR="00F3719A" w:rsidRPr="006A624E" w:rsidRDefault="00F3719A" w:rsidP="004322AE">
            <w:pPr>
              <w:rPr>
                <w:b/>
                <w:sz w:val="22"/>
                <w:szCs w:val="22"/>
              </w:rPr>
            </w:pPr>
            <w:r w:rsidRPr="006A624E">
              <w:rPr>
                <w:b/>
                <w:sz w:val="22"/>
                <w:szCs w:val="22"/>
              </w:rPr>
              <w:t>To</w:t>
            </w:r>
          </w:p>
        </w:tc>
        <w:sdt>
          <w:sdtPr>
            <w:rPr>
              <w:sz w:val="22"/>
              <w:szCs w:val="22"/>
            </w:rPr>
            <w:alias w:val="To"/>
            <w:tag w:val="To"/>
            <w:id w:val="111072263"/>
            <w:placeholder>
              <w:docPart w:val="B7325829E8AB4FA2A93BF95173D23EDF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2430" w:type="dxa"/>
                <w:tcBorders>
                  <w:left w:val="nil"/>
                  <w:bottom w:val="single" w:sz="4" w:space="0" w:color="D9D9D9" w:themeColor="background1" w:themeShade="D9"/>
                  <w:right w:val="single" w:sz="4" w:space="0" w:color="FF9900"/>
                </w:tcBorders>
                <w:shd w:val="clear" w:color="F9B073" w:fill="auto"/>
              </w:tcPr>
              <w:p w:rsidR="00F3719A" w:rsidRPr="0045526B" w:rsidRDefault="00F3719A" w:rsidP="004322AE">
                <w:pPr>
                  <w:rPr>
                    <w:sz w:val="22"/>
                    <w:szCs w:val="22"/>
                  </w:rPr>
                </w:pPr>
                <w:r w:rsidRPr="00AF06FE">
                  <w:rPr>
                    <w:rStyle w:val="PlaceholderText"/>
                  </w:rPr>
                  <w:t xml:space="preserve">Click to enter </w:t>
                </w:r>
                <w:r>
                  <w:rPr>
                    <w:rStyle w:val="PlaceholderText"/>
                  </w:rPr>
                  <w:t>d</w:t>
                </w:r>
                <w:r w:rsidRPr="00AF06FE">
                  <w:rPr>
                    <w:rStyle w:val="PlaceholderText"/>
                  </w:rPr>
                  <w:t>ate</w:t>
                </w:r>
              </w:p>
            </w:tc>
          </w:sdtContent>
        </w:sdt>
      </w:tr>
      <w:tr w:rsidR="00F3719A" w:rsidRPr="004D4CBA" w:rsidTr="007069BF">
        <w:trPr>
          <w:trHeight w:hRule="exact" w:val="144"/>
        </w:trPr>
        <w:tc>
          <w:tcPr>
            <w:tcW w:w="609" w:type="dxa"/>
            <w:vMerge/>
          </w:tcPr>
          <w:p w:rsidR="00F3719A" w:rsidRPr="0045526B" w:rsidRDefault="00F3719A" w:rsidP="000B52FD">
            <w:pPr>
              <w:pStyle w:val="ParagraphNumbering"/>
              <w:numPr>
                <w:ilvl w:val="0"/>
                <w:numId w:val="0"/>
              </w:numPr>
              <w:spacing w:after="0"/>
              <w:ind w:left="18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963" w:type="dxa"/>
            <w:gridSpan w:val="11"/>
            <w:tcBorders>
              <w:top w:val="single" w:sz="4" w:space="0" w:color="D9D9D9" w:themeColor="background1" w:themeShade="D9"/>
              <w:right w:val="single" w:sz="4" w:space="0" w:color="FF9900"/>
            </w:tcBorders>
          </w:tcPr>
          <w:p w:rsidR="00F3719A" w:rsidRPr="0045526B" w:rsidRDefault="00F3719A" w:rsidP="000B52FD">
            <w:pPr>
              <w:rPr>
                <w:noProof/>
                <w:sz w:val="22"/>
                <w:szCs w:val="22"/>
              </w:rPr>
            </w:pPr>
          </w:p>
        </w:tc>
      </w:tr>
      <w:tr w:rsidR="00F3719A" w:rsidRPr="004D4CBA" w:rsidTr="007069BF">
        <w:tc>
          <w:tcPr>
            <w:tcW w:w="609" w:type="dxa"/>
            <w:vMerge/>
          </w:tcPr>
          <w:p w:rsidR="00F3719A" w:rsidRPr="0045526B" w:rsidRDefault="00F3719A" w:rsidP="000B52FD">
            <w:pPr>
              <w:pStyle w:val="ParagraphNumbering"/>
              <w:numPr>
                <w:ilvl w:val="0"/>
                <w:numId w:val="0"/>
              </w:numPr>
              <w:spacing w:after="0"/>
              <w:ind w:left="18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23" w:type="dxa"/>
            <w:vMerge w:val="restart"/>
            <w:tcBorders>
              <w:top w:val="single" w:sz="4" w:space="0" w:color="D9D9D9" w:themeColor="background1" w:themeShade="D9"/>
            </w:tcBorders>
          </w:tcPr>
          <w:p w:rsidR="00F3719A" w:rsidRPr="006F6BC9" w:rsidRDefault="00F3719A" w:rsidP="001E3ED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Has</w:t>
            </w:r>
            <w:r w:rsidRPr="006F6BC9">
              <w:rPr>
                <w:sz w:val="22"/>
                <w:szCs w:val="22"/>
              </w:rPr>
              <w:t xml:space="preserve"> your company </w:t>
            </w:r>
            <w:r w:rsidRPr="006F6BC9">
              <w:rPr>
                <w:b/>
                <w:sz w:val="22"/>
                <w:szCs w:val="22"/>
              </w:rPr>
              <w:t xml:space="preserve">ever been </w:t>
            </w:r>
            <w:r w:rsidR="001E3EDE" w:rsidRPr="006F6BC9">
              <w:rPr>
                <w:b/>
                <w:sz w:val="22"/>
                <w:szCs w:val="22"/>
              </w:rPr>
              <w:t>ba</w:t>
            </w:r>
            <w:r w:rsidR="001E3EDE">
              <w:rPr>
                <w:b/>
                <w:sz w:val="22"/>
                <w:szCs w:val="22"/>
              </w:rPr>
              <w:t>rr</w:t>
            </w:r>
            <w:r w:rsidR="001E3EDE" w:rsidRPr="006F6BC9">
              <w:rPr>
                <w:b/>
                <w:sz w:val="22"/>
                <w:szCs w:val="22"/>
              </w:rPr>
              <w:t>ed</w:t>
            </w:r>
            <w:r w:rsidR="001E3EDE" w:rsidRPr="006F6BC9">
              <w:rPr>
                <w:sz w:val="22"/>
                <w:szCs w:val="22"/>
              </w:rPr>
              <w:t xml:space="preserve"> </w:t>
            </w:r>
            <w:r w:rsidRPr="006F6BC9">
              <w:rPr>
                <w:sz w:val="22"/>
                <w:szCs w:val="22"/>
              </w:rPr>
              <w:t xml:space="preserve">from doing business with </w:t>
            </w:r>
            <w:r w:rsidR="001E3EDE">
              <w:rPr>
                <w:sz w:val="22"/>
                <w:szCs w:val="22"/>
              </w:rPr>
              <w:t xml:space="preserve">the World Bank, </w:t>
            </w:r>
            <w:r w:rsidRPr="006F6BC9">
              <w:rPr>
                <w:sz w:val="22"/>
                <w:szCs w:val="22"/>
              </w:rPr>
              <w:t xml:space="preserve">any United Nations organization, </w:t>
            </w:r>
            <w:r w:rsidR="001E3EDE">
              <w:rPr>
                <w:sz w:val="22"/>
                <w:szCs w:val="22"/>
              </w:rPr>
              <w:t xml:space="preserve">or </w:t>
            </w:r>
            <w:r w:rsidR="00CB28C2">
              <w:rPr>
                <w:sz w:val="22"/>
                <w:szCs w:val="22"/>
              </w:rPr>
              <w:t xml:space="preserve">the </w:t>
            </w:r>
            <w:r w:rsidR="00E92FBE">
              <w:rPr>
                <w:sz w:val="22"/>
                <w:szCs w:val="22"/>
              </w:rPr>
              <w:t xml:space="preserve">US </w:t>
            </w:r>
            <w:r w:rsidRPr="006F6BC9">
              <w:rPr>
                <w:sz w:val="22"/>
                <w:szCs w:val="22"/>
              </w:rPr>
              <w:t>government?</w:t>
            </w:r>
          </w:p>
        </w:tc>
        <w:tc>
          <w:tcPr>
            <w:tcW w:w="630" w:type="dxa"/>
            <w:vMerge w:val="restart"/>
            <w:tcBorders>
              <w:top w:val="single" w:sz="4" w:space="0" w:color="D9D9D9" w:themeColor="background1" w:themeShade="D9"/>
              <w:right w:val="single" w:sz="4" w:space="0" w:color="FF9900"/>
            </w:tcBorders>
          </w:tcPr>
          <w:p w:rsidR="00F3719A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73" type="#_x0000_t75" style="width:20.25pt;height:18pt" o:ole="">
                  <v:imagedata r:id="rId13" o:title=""/>
                </v:shape>
                <w:control r:id="rId18" w:name="TextBox112" w:shapeid="_x0000_i1073"/>
              </w:object>
            </w:r>
          </w:p>
        </w:tc>
        <w:tc>
          <w:tcPr>
            <w:tcW w:w="540" w:type="dxa"/>
            <w:vMerge w:val="restart"/>
            <w:tcBorders>
              <w:top w:val="single" w:sz="4" w:space="0" w:color="D9D9D9" w:themeColor="background1" w:themeShade="D9"/>
              <w:left w:val="single" w:sz="4" w:space="0" w:color="FF9900"/>
              <w:right w:val="nil"/>
            </w:tcBorders>
          </w:tcPr>
          <w:p w:rsidR="00F3719A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75" type="#_x0000_t75" style="width:20.25pt;height:18pt" o:ole="">
                  <v:imagedata r:id="rId13" o:title=""/>
                </v:shape>
                <w:control r:id="rId19" w:name="TextBox13" w:shapeid="_x0000_i1075"/>
              </w:object>
            </w:r>
          </w:p>
        </w:tc>
        <w:tc>
          <w:tcPr>
            <w:tcW w:w="1170" w:type="dxa"/>
            <w:gridSpan w:val="2"/>
            <w:tcBorders>
              <w:top w:val="single" w:sz="4" w:space="0" w:color="D9D9D9" w:themeColor="background1" w:themeShade="D9"/>
              <w:left w:val="nil"/>
              <w:right w:val="single" w:sz="4" w:space="0" w:color="FF9900"/>
            </w:tcBorders>
            <w:shd w:val="pct25" w:color="F9B073" w:fill="auto"/>
          </w:tcPr>
          <w:p w:rsidR="00F3719A" w:rsidRPr="002760D9" w:rsidRDefault="00F3719A" w:rsidP="002760D9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 xml:space="preserve">Explain </w:t>
            </w:r>
          </w:p>
        </w:tc>
        <w:tc>
          <w:tcPr>
            <w:tcW w:w="5400" w:type="dxa"/>
            <w:gridSpan w:val="6"/>
            <w:tcBorders>
              <w:top w:val="single" w:sz="4" w:space="0" w:color="D9D9D9" w:themeColor="background1" w:themeShade="D9"/>
              <w:left w:val="nil"/>
              <w:right w:val="single" w:sz="4" w:space="0" w:color="FF9900"/>
            </w:tcBorders>
            <w:shd w:val="clear" w:color="F9B073" w:fill="auto"/>
          </w:tcPr>
          <w:p w:rsidR="00F3719A" w:rsidRPr="0045526B" w:rsidRDefault="008874CD" w:rsidP="000B52FD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F3719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F3719A" w:rsidRPr="004D4CBA" w:rsidTr="007069BF">
        <w:tc>
          <w:tcPr>
            <w:tcW w:w="609" w:type="dxa"/>
            <w:vMerge/>
            <w:tcBorders>
              <w:bottom w:val="single" w:sz="4" w:space="0" w:color="D9D9D9" w:themeColor="background1" w:themeShade="D9"/>
            </w:tcBorders>
          </w:tcPr>
          <w:p w:rsidR="00F3719A" w:rsidRPr="004322AE" w:rsidRDefault="00F3719A" w:rsidP="000B52FD">
            <w:pPr>
              <w:pStyle w:val="ParagraphNumbering"/>
              <w:numPr>
                <w:ilvl w:val="0"/>
                <w:numId w:val="0"/>
              </w:numPr>
              <w:spacing w:after="0"/>
              <w:ind w:left="18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23" w:type="dxa"/>
            <w:vMerge/>
            <w:tcBorders>
              <w:bottom w:val="single" w:sz="4" w:space="0" w:color="D9D9D9" w:themeColor="background1" w:themeShade="D9"/>
            </w:tcBorders>
          </w:tcPr>
          <w:p w:rsidR="00F3719A" w:rsidRPr="0045526B" w:rsidRDefault="00F3719A" w:rsidP="000B52FD">
            <w:pPr>
              <w:pStyle w:val="ListParagraph"/>
              <w:ind w:left="0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  <w:tcBorders>
              <w:bottom w:val="single" w:sz="4" w:space="0" w:color="D9D9D9" w:themeColor="background1" w:themeShade="D9"/>
              <w:right w:val="single" w:sz="4" w:space="0" w:color="FF9900"/>
            </w:tcBorders>
          </w:tcPr>
          <w:p w:rsidR="00F3719A" w:rsidRPr="0045526B" w:rsidRDefault="00F3719A" w:rsidP="000B52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single" w:sz="4" w:space="0" w:color="FF9900"/>
              <w:bottom w:val="single" w:sz="4" w:space="0" w:color="D9D9D9" w:themeColor="background1" w:themeShade="D9"/>
              <w:right w:val="nil"/>
            </w:tcBorders>
          </w:tcPr>
          <w:p w:rsidR="00F3719A" w:rsidRPr="0045526B" w:rsidRDefault="00F3719A" w:rsidP="000B52FD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D9D9D9" w:themeColor="background1" w:themeShade="D9"/>
              <w:right w:val="single" w:sz="4" w:space="0" w:color="FF9900"/>
            </w:tcBorders>
            <w:shd w:val="pct25" w:color="F9B073" w:fill="auto"/>
          </w:tcPr>
          <w:p w:rsidR="00F3719A" w:rsidRPr="0045526B" w:rsidRDefault="00F3719A" w:rsidP="000B5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Duration</w:t>
            </w:r>
            <w:r w:rsidRPr="004552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left w:val="nil"/>
              <w:bottom w:val="single" w:sz="4" w:space="0" w:color="D9D9D9" w:themeColor="background1" w:themeShade="D9"/>
              <w:right w:val="single" w:sz="4" w:space="0" w:color="FF9900"/>
            </w:tcBorders>
            <w:shd w:val="clear" w:color="F9B073" w:fill="auto"/>
          </w:tcPr>
          <w:p w:rsidR="00F3719A" w:rsidRPr="006A624E" w:rsidRDefault="00F3719A" w:rsidP="000B52FD">
            <w:pPr>
              <w:rPr>
                <w:b/>
                <w:sz w:val="22"/>
                <w:szCs w:val="22"/>
              </w:rPr>
            </w:pPr>
            <w:r w:rsidRPr="006A624E">
              <w:rPr>
                <w:b/>
                <w:sz w:val="22"/>
                <w:szCs w:val="22"/>
              </w:rPr>
              <w:t>From</w:t>
            </w:r>
          </w:p>
        </w:tc>
        <w:sdt>
          <w:sdtPr>
            <w:rPr>
              <w:sz w:val="22"/>
              <w:szCs w:val="22"/>
            </w:rPr>
            <w:alias w:val="From"/>
            <w:tag w:val="From"/>
            <w:id w:val="111072298"/>
            <w:placeholder>
              <w:docPart w:val="E2D44471E9A54A21865E531D9094EBCC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1980" w:type="dxa"/>
                <w:gridSpan w:val="3"/>
                <w:tcBorders>
                  <w:left w:val="nil"/>
                  <w:bottom w:val="single" w:sz="4" w:space="0" w:color="D9D9D9" w:themeColor="background1" w:themeShade="D9"/>
                  <w:right w:val="single" w:sz="4" w:space="0" w:color="FF9900"/>
                </w:tcBorders>
                <w:shd w:val="clear" w:color="F9B073" w:fill="auto"/>
              </w:tcPr>
              <w:p w:rsidR="00F3719A" w:rsidRPr="0045526B" w:rsidRDefault="00F3719A" w:rsidP="000B52FD">
                <w:pPr>
                  <w:rPr>
                    <w:sz w:val="22"/>
                    <w:szCs w:val="22"/>
                  </w:rPr>
                </w:pPr>
                <w:r w:rsidRPr="00AF06FE">
                  <w:rPr>
                    <w:rStyle w:val="PlaceholderText"/>
                  </w:rPr>
                  <w:t xml:space="preserve">Click to enter </w:t>
                </w:r>
                <w:r>
                  <w:rPr>
                    <w:rStyle w:val="PlaceholderText"/>
                  </w:rPr>
                  <w:t>date</w:t>
                </w:r>
              </w:p>
            </w:tc>
          </w:sdtContent>
        </w:sdt>
        <w:tc>
          <w:tcPr>
            <w:tcW w:w="450" w:type="dxa"/>
            <w:tcBorders>
              <w:left w:val="nil"/>
              <w:bottom w:val="single" w:sz="4" w:space="0" w:color="D9D9D9" w:themeColor="background1" w:themeShade="D9"/>
              <w:right w:val="single" w:sz="4" w:space="0" w:color="FF9900"/>
            </w:tcBorders>
            <w:shd w:val="clear" w:color="F9B073" w:fill="auto"/>
          </w:tcPr>
          <w:p w:rsidR="00F3719A" w:rsidRPr="006A624E" w:rsidRDefault="00F3719A" w:rsidP="000B52FD">
            <w:pPr>
              <w:rPr>
                <w:b/>
                <w:sz w:val="22"/>
                <w:szCs w:val="22"/>
              </w:rPr>
            </w:pPr>
            <w:r w:rsidRPr="006A624E">
              <w:rPr>
                <w:b/>
                <w:sz w:val="22"/>
                <w:szCs w:val="22"/>
              </w:rPr>
              <w:t>To</w:t>
            </w:r>
          </w:p>
        </w:tc>
        <w:sdt>
          <w:sdtPr>
            <w:rPr>
              <w:sz w:val="22"/>
              <w:szCs w:val="22"/>
            </w:rPr>
            <w:alias w:val="To"/>
            <w:tag w:val="To"/>
            <w:id w:val="111072299"/>
            <w:placeholder>
              <w:docPart w:val="86E75D7D429F4847811114F3E6546F24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2430" w:type="dxa"/>
                <w:tcBorders>
                  <w:left w:val="nil"/>
                  <w:bottom w:val="single" w:sz="4" w:space="0" w:color="D9D9D9" w:themeColor="background1" w:themeShade="D9"/>
                  <w:right w:val="single" w:sz="4" w:space="0" w:color="FF9900"/>
                </w:tcBorders>
                <w:shd w:val="clear" w:color="F9B073" w:fill="auto"/>
              </w:tcPr>
              <w:p w:rsidR="00F3719A" w:rsidRPr="0045526B" w:rsidRDefault="00F3719A" w:rsidP="000B52FD">
                <w:pPr>
                  <w:rPr>
                    <w:sz w:val="22"/>
                    <w:szCs w:val="22"/>
                  </w:rPr>
                </w:pPr>
                <w:r w:rsidRPr="00AF06FE">
                  <w:rPr>
                    <w:rStyle w:val="PlaceholderText"/>
                  </w:rPr>
                  <w:t xml:space="preserve">Click to enter </w:t>
                </w:r>
                <w:r>
                  <w:rPr>
                    <w:rStyle w:val="PlaceholderText"/>
                  </w:rPr>
                  <w:t>d</w:t>
                </w:r>
                <w:r w:rsidRPr="00AF06FE">
                  <w:rPr>
                    <w:rStyle w:val="PlaceholderText"/>
                  </w:rPr>
                  <w:t>ate</w:t>
                </w:r>
              </w:p>
            </w:tc>
          </w:sdtContent>
        </w:sdt>
      </w:tr>
      <w:tr w:rsidR="00F3719A" w:rsidRPr="004D4CBA" w:rsidTr="007069BF">
        <w:trPr>
          <w:trHeight w:hRule="exact" w:val="144"/>
        </w:trPr>
        <w:tc>
          <w:tcPr>
            <w:tcW w:w="13572" w:type="dxa"/>
            <w:gridSpan w:val="1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9900"/>
            </w:tcBorders>
          </w:tcPr>
          <w:p w:rsidR="00F3719A" w:rsidRPr="0045526B" w:rsidRDefault="00F3719A" w:rsidP="00D12297">
            <w:pPr>
              <w:rPr>
                <w:noProof/>
                <w:sz w:val="22"/>
                <w:szCs w:val="22"/>
              </w:rPr>
            </w:pPr>
          </w:p>
        </w:tc>
      </w:tr>
      <w:tr w:rsidR="00F3719A" w:rsidRPr="004D4CBA" w:rsidTr="007069BF">
        <w:trPr>
          <w:trHeight w:val="711"/>
        </w:trPr>
        <w:tc>
          <w:tcPr>
            <w:tcW w:w="60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F3719A" w:rsidRPr="0045526B" w:rsidRDefault="00F3719A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22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F3719A" w:rsidRPr="0045526B" w:rsidRDefault="00F3719A" w:rsidP="006A624E">
            <w:pPr>
              <w:pStyle w:val="ListParagraph"/>
              <w:ind w:left="0"/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 xml:space="preserve">To your knowledge, have any of </w:t>
            </w:r>
            <w:r>
              <w:rPr>
                <w:sz w:val="22"/>
                <w:szCs w:val="22"/>
              </w:rPr>
              <w:t>your</w:t>
            </w:r>
            <w:r w:rsidRPr="0045526B">
              <w:rPr>
                <w:sz w:val="22"/>
                <w:szCs w:val="22"/>
              </w:rPr>
              <w:t xml:space="preserve"> company’s current employees ever worked as an IMF staff member?</w:t>
            </w:r>
          </w:p>
        </w:tc>
        <w:tc>
          <w:tcPr>
            <w:tcW w:w="63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9900"/>
            </w:tcBorders>
          </w:tcPr>
          <w:p w:rsidR="00F3719A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77" type="#_x0000_t75" style="width:20.25pt;height:18pt" o:ole="">
                  <v:imagedata r:id="rId13" o:title=""/>
                </v:shape>
                <w:control r:id="rId20" w:name="TextBox113" w:shapeid="_x0000_i1077"/>
              </w:object>
            </w:r>
          </w:p>
        </w:tc>
        <w:tc>
          <w:tcPr>
            <w:tcW w:w="540" w:type="dxa"/>
            <w:tcBorders>
              <w:top w:val="single" w:sz="4" w:space="0" w:color="D9D9D9" w:themeColor="background1" w:themeShade="D9"/>
              <w:left w:val="single" w:sz="4" w:space="0" w:color="FF9900"/>
              <w:bottom w:val="single" w:sz="4" w:space="0" w:color="D9D9D9" w:themeColor="background1" w:themeShade="D9"/>
              <w:right w:val="nil"/>
            </w:tcBorders>
          </w:tcPr>
          <w:p w:rsidR="00F3719A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79" type="#_x0000_t75" style="width:20.25pt;height:18pt" o:ole="">
                  <v:imagedata r:id="rId13" o:title=""/>
                </v:shape>
                <w:control r:id="rId21" w:name="TextBox14" w:shapeid="_x0000_i1079"/>
              </w:object>
            </w:r>
          </w:p>
        </w:tc>
        <w:tc>
          <w:tcPr>
            <w:tcW w:w="1980" w:type="dxa"/>
            <w:gridSpan w:val="4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  <w:right w:val="nil"/>
            </w:tcBorders>
            <w:shd w:val="pct25" w:color="F9B073" w:fill="auto"/>
          </w:tcPr>
          <w:p w:rsidR="00F3719A" w:rsidRPr="0045526B" w:rsidRDefault="00F3719A" w:rsidP="006A624E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 xml:space="preserve">Name(s) </w:t>
            </w:r>
            <w:r>
              <w:rPr>
                <w:sz w:val="22"/>
                <w:szCs w:val="22"/>
              </w:rPr>
              <w:t xml:space="preserve">/ </w:t>
            </w:r>
            <w:r w:rsidRPr="0045526B">
              <w:rPr>
                <w:sz w:val="22"/>
                <w:szCs w:val="22"/>
              </w:rPr>
              <w:t>Title(s)</w:t>
            </w:r>
          </w:p>
        </w:tc>
        <w:tc>
          <w:tcPr>
            <w:tcW w:w="4590" w:type="dxa"/>
            <w:gridSpan w:val="4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  <w:right w:val="single" w:sz="4" w:space="0" w:color="FF9900"/>
            </w:tcBorders>
            <w:shd w:val="clear" w:color="F9B073" w:fill="auto"/>
          </w:tcPr>
          <w:p w:rsidR="00F3719A" w:rsidRPr="0045526B" w:rsidRDefault="008874CD" w:rsidP="00D12297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F3719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F3719A" w:rsidRPr="004D4CBA" w:rsidTr="007069BF">
        <w:trPr>
          <w:trHeight w:hRule="exact" w:val="144"/>
        </w:trPr>
        <w:tc>
          <w:tcPr>
            <w:tcW w:w="13572" w:type="dxa"/>
            <w:gridSpan w:val="1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9900"/>
            </w:tcBorders>
          </w:tcPr>
          <w:p w:rsidR="00F3719A" w:rsidRPr="0045526B" w:rsidRDefault="00F3719A" w:rsidP="00E92F04">
            <w:pPr>
              <w:pStyle w:val="ParagraphNumbering"/>
              <w:numPr>
                <w:ilvl w:val="0"/>
                <w:numId w:val="0"/>
              </w:numPr>
              <w:spacing w:after="0"/>
              <w:ind w:left="180"/>
              <w:jc w:val="center"/>
              <w:rPr>
                <w:b/>
                <w:sz w:val="22"/>
                <w:szCs w:val="22"/>
              </w:rPr>
            </w:pPr>
          </w:p>
        </w:tc>
      </w:tr>
      <w:tr w:rsidR="00F3719A" w:rsidRPr="004D4CBA" w:rsidTr="007069BF">
        <w:trPr>
          <w:trHeight w:val="835"/>
        </w:trPr>
        <w:tc>
          <w:tcPr>
            <w:tcW w:w="609" w:type="dxa"/>
            <w:tcBorders>
              <w:top w:val="single" w:sz="4" w:space="0" w:color="D9D9D9" w:themeColor="background1" w:themeShade="D9"/>
              <w:bottom w:val="single" w:sz="48" w:space="0" w:color="FF9900"/>
            </w:tcBorders>
          </w:tcPr>
          <w:p w:rsidR="00F3719A" w:rsidRPr="0045526B" w:rsidRDefault="00F3719A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223" w:type="dxa"/>
            <w:tcBorders>
              <w:top w:val="single" w:sz="4" w:space="0" w:color="D9D9D9" w:themeColor="background1" w:themeShade="D9"/>
              <w:bottom w:val="single" w:sz="48" w:space="0" w:color="FF9900"/>
            </w:tcBorders>
          </w:tcPr>
          <w:p w:rsidR="00F3719A" w:rsidRPr="0045526B" w:rsidRDefault="00F3719A" w:rsidP="006A624E">
            <w:pPr>
              <w:pStyle w:val="ListParagraph"/>
              <w:ind w:left="0"/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 xml:space="preserve">To your knowledge, has any current IMF staff member ever been </w:t>
            </w:r>
            <w:r w:rsidR="00E92FBE">
              <w:rPr>
                <w:sz w:val="22"/>
                <w:szCs w:val="22"/>
              </w:rPr>
              <w:t xml:space="preserve">or still is </w:t>
            </w:r>
            <w:r w:rsidRPr="0045526B">
              <w:rPr>
                <w:sz w:val="22"/>
                <w:szCs w:val="22"/>
              </w:rPr>
              <w:t>an owner/officer</w:t>
            </w:r>
            <w:r w:rsidR="00E92FBE">
              <w:rPr>
                <w:sz w:val="22"/>
                <w:szCs w:val="22"/>
              </w:rPr>
              <w:t>/board member</w:t>
            </w:r>
            <w:r w:rsidRPr="0045526B">
              <w:rPr>
                <w:sz w:val="22"/>
                <w:szCs w:val="22"/>
              </w:rPr>
              <w:t xml:space="preserve"> with </w:t>
            </w:r>
            <w:r>
              <w:rPr>
                <w:sz w:val="22"/>
                <w:szCs w:val="22"/>
              </w:rPr>
              <w:t>your</w:t>
            </w:r>
            <w:r w:rsidRPr="0045526B">
              <w:rPr>
                <w:sz w:val="22"/>
                <w:szCs w:val="22"/>
              </w:rPr>
              <w:t xml:space="preserve"> company or any of its subsidiaries?</w:t>
            </w:r>
          </w:p>
        </w:tc>
        <w:tc>
          <w:tcPr>
            <w:tcW w:w="630" w:type="dxa"/>
            <w:tcBorders>
              <w:top w:val="single" w:sz="4" w:space="0" w:color="D9D9D9" w:themeColor="background1" w:themeShade="D9"/>
              <w:bottom w:val="single" w:sz="48" w:space="0" w:color="FF9900"/>
              <w:right w:val="single" w:sz="4" w:space="0" w:color="FF9900"/>
            </w:tcBorders>
          </w:tcPr>
          <w:p w:rsidR="00F3719A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81" type="#_x0000_t75" style="width:20.25pt;height:18pt" o:ole="">
                  <v:imagedata r:id="rId13" o:title=""/>
                </v:shape>
                <w:control r:id="rId22" w:name="TextBox114" w:shapeid="_x0000_i1081"/>
              </w:object>
            </w:r>
          </w:p>
        </w:tc>
        <w:tc>
          <w:tcPr>
            <w:tcW w:w="540" w:type="dxa"/>
            <w:tcBorders>
              <w:top w:val="single" w:sz="4" w:space="0" w:color="D9D9D9" w:themeColor="background1" w:themeShade="D9"/>
              <w:left w:val="single" w:sz="4" w:space="0" w:color="FF9900"/>
              <w:bottom w:val="single" w:sz="48" w:space="0" w:color="FF9900"/>
              <w:right w:val="nil"/>
            </w:tcBorders>
          </w:tcPr>
          <w:p w:rsidR="00F3719A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83" type="#_x0000_t75" style="width:20.25pt;height:18pt" o:ole="">
                  <v:imagedata r:id="rId13" o:title=""/>
                </v:shape>
                <w:control r:id="rId23" w:name="TextBox15" w:shapeid="_x0000_i1083"/>
              </w:object>
            </w:r>
          </w:p>
        </w:tc>
        <w:tc>
          <w:tcPr>
            <w:tcW w:w="1980" w:type="dxa"/>
            <w:gridSpan w:val="4"/>
            <w:tcBorders>
              <w:top w:val="single" w:sz="4" w:space="0" w:color="D9D9D9" w:themeColor="background1" w:themeShade="D9"/>
              <w:left w:val="nil"/>
              <w:bottom w:val="single" w:sz="48" w:space="0" w:color="FF9900"/>
              <w:right w:val="nil"/>
            </w:tcBorders>
            <w:shd w:val="pct25" w:color="F9B073" w:fill="auto"/>
          </w:tcPr>
          <w:p w:rsidR="00F3719A" w:rsidRPr="0045526B" w:rsidRDefault="00F3719A" w:rsidP="006A624E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 xml:space="preserve">Name(s) </w:t>
            </w:r>
            <w:r>
              <w:rPr>
                <w:sz w:val="22"/>
                <w:szCs w:val="22"/>
              </w:rPr>
              <w:t xml:space="preserve">/ </w:t>
            </w:r>
            <w:r w:rsidRPr="0045526B">
              <w:rPr>
                <w:sz w:val="22"/>
                <w:szCs w:val="22"/>
              </w:rPr>
              <w:t>Title(s)</w:t>
            </w:r>
          </w:p>
        </w:tc>
        <w:tc>
          <w:tcPr>
            <w:tcW w:w="4590" w:type="dxa"/>
            <w:gridSpan w:val="4"/>
            <w:tcBorders>
              <w:top w:val="single" w:sz="4" w:space="0" w:color="D9D9D9" w:themeColor="background1" w:themeShade="D9"/>
              <w:left w:val="nil"/>
              <w:bottom w:val="single" w:sz="48" w:space="0" w:color="FF9900"/>
              <w:right w:val="single" w:sz="4" w:space="0" w:color="FF9900"/>
            </w:tcBorders>
          </w:tcPr>
          <w:p w:rsidR="00F3719A" w:rsidRPr="0045526B" w:rsidRDefault="008874CD" w:rsidP="00D12297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F3719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="00F3719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</w:tbl>
    <w:p w:rsidR="006F6BC9" w:rsidRDefault="006F6BC9">
      <w:r>
        <w:br w:type="page"/>
      </w:r>
    </w:p>
    <w:p w:rsidR="00A20953" w:rsidRDefault="00A20953" w:rsidP="00A20953">
      <w:pPr>
        <w:pStyle w:val="Header"/>
        <w:tabs>
          <w:tab w:val="clear" w:pos="8640"/>
          <w:tab w:val="right" w:pos="9000"/>
        </w:tabs>
      </w:pPr>
      <w:r>
        <w:rPr>
          <w:noProof/>
        </w:rPr>
        <w:lastRenderedPageBreak/>
        <w:drawing>
          <wp:inline distT="0" distB="0" distL="0" distR="0">
            <wp:extent cx="342900" cy="342900"/>
            <wp:effectExtent l="19050" t="0" r="0" b="0"/>
            <wp:docPr id="5" name="Picture 1" descr="ENG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GSEA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45B0" w:rsidRPr="00127F10">
        <w:t>RFP</w:t>
      </w:r>
      <w:proofErr w:type="gramStart"/>
      <w:r w:rsidR="00D545B0" w:rsidRPr="00127F10">
        <w:t>:</w:t>
      </w:r>
      <w:r w:rsidR="00E75E05">
        <w:t>950</w:t>
      </w:r>
      <w:proofErr w:type="gramEnd"/>
    </w:p>
    <w:p w:rsidR="00E92F04" w:rsidRDefault="00E92F04"/>
    <w:tbl>
      <w:tblPr>
        <w:tblW w:w="1357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/>
      </w:tblPr>
      <w:tblGrid>
        <w:gridCol w:w="609"/>
        <w:gridCol w:w="21"/>
        <w:gridCol w:w="4813"/>
        <w:gridCol w:w="630"/>
        <w:gridCol w:w="540"/>
        <w:gridCol w:w="360"/>
        <w:gridCol w:w="2070"/>
        <w:gridCol w:w="180"/>
        <w:gridCol w:w="2160"/>
        <w:gridCol w:w="2189"/>
      </w:tblGrid>
      <w:tr w:rsidR="00E34322" w:rsidRPr="00AD54B6" w:rsidTr="00AF0731">
        <w:tc>
          <w:tcPr>
            <w:tcW w:w="13572" w:type="dxa"/>
            <w:gridSpan w:val="10"/>
            <w:shd w:val="clear" w:color="auto" w:fill="9ED16F"/>
          </w:tcPr>
          <w:p w:rsidR="00E34322" w:rsidRPr="0045526B" w:rsidRDefault="001E3EDE" w:rsidP="0045526B">
            <w:pPr>
              <w:pStyle w:val="ListParagraph"/>
              <w:numPr>
                <w:ilvl w:val="0"/>
                <w:numId w:val="23"/>
              </w:numPr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FINANCIALS AND BUSINESS RELATIONSHIPS</w:t>
            </w:r>
          </w:p>
        </w:tc>
      </w:tr>
      <w:tr w:rsidR="000A33D3" w:rsidRPr="004D4CBA" w:rsidTr="00AF0731">
        <w:tc>
          <w:tcPr>
            <w:tcW w:w="13572" w:type="dxa"/>
            <w:gridSpan w:val="10"/>
          </w:tcPr>
          <w:p w:rsidR="000A33D3" w:rsidRPr="0045526B" w:rsidRDefault="000A33D3" w:rsidP="00B94E2E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All questions must be answered</w:t>
            </w:r>
            <w:r>
              <w:t>; if the question is not applicable or the information is not available,</w:t>
            </w:r>
            <w:r w:rsidRPr="00C20157">
              <w:t xml:space="preserve"> </w:t>
            </w:r>
            <w:r>
              <w:t>enter “NA” as the response.</w:t>
            </w:r>
          </w:p>
        </w:tc>
      </w:tr>
      <w:tr w:rsidR="00881990" w:rsidRPr="004D4CBA" w:rsidTr="00AF0731">
        <w:tc>
          <w:tcPr>
            <w:tcW w:w="5443" w:type="dxa"/>
            <w:gridSpan w:val="3"/>
            <w:shd w:val="clear" w:color="auto" w:fill="C9E8A0"/>
          </w:tcPr>
          <w:p w:rsidR="00E34322" w:rsidRPr="0045526B" w:rsidRDefault="00E34322" w:rsidP="00D12297">
            <w:pPr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Question</w:t>
            </w:r>
          </w:p>
        </w:tc>
        <w:tc>
          <w:tcPr>
            <w:tcW w:w="630" w:type="dxa"/>
            <w:tcBorders>
              <w:right w:val="single" w:sz="4" w:space="0" w:color="9ED16F"/>
            </w:tcBorders>
            <w:shd w:val="clear" w:color="auto" w:fill="C9E8A0"/>
          </w:tcPr>
          <w:p w:rsidR="00E34322" w:rsidRPr="0045526B" w:rsidRDefault="00E34322" w:rsidP="0045526B">
            <w:pPr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4" w:space="0" w:color="9ED16F"/>
              <w:left w:val="single" w:sz="4" w:space="0" w:color="9ED16F"/>
              <w:right w:val="nil"/>
            </w:tcBorders>
            <w:shd w:val="clear" w:color="auto" w:fill="C9E8A0"/>
          </w:tcPr>
          <w:p w:rsidR="00E34322" w:rsidRPr="0045526B" w:rsidRDefault="00E34322" w:rsidP="0045526B">
            <w:pPr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6959" w:type="dxa"/>
            <w:gridSpan w:val="5"/>
            <w:tcBorders>
              <w:top w:val="single" w:sz="4" w:space="0" w:color="9ED16F"/>
              <w:left w:val="nil"/>
              <w:bottom w:val="single" w:sz="4" w:space="0" w:color="D9D9D9" w:themeColor="background1" w:themeShade="D9"/>
              <w:right w:val="single" w:sz="4" w:space="0" w:color="9ED16F"/>
            </w:tcBorders>
            <w:shd w:val="pct25" w:color="C9E8A0" w:fill="auto"/>
          </w:tcPr>
          <w:p w:rsidR="00E34322" w:rsidRPr="0045526B" w:rsidRDefault="00E34322" w:rsidP="00D12297">
            <w:pPr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If the answer is YES, provide information requested below.</w:t>
            </w:r>
          </w:p>
        </w:tc>
      </w:tr>
      <w:tr w:rsidR="00ED1E12" w:rsidRPr="004D4CBA" w:rsidTr="00AF0731">
        <w:tc>
          <w:tcPr>
            <w:tcW w:w="609" w:type="dxa"/>
          </w:tcPr>
          <w:p w:rsidR="00ED1E12" w:rsidRPr="0045526B" w:rsidRDefault="00ED1E12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34" w:type="dxa"/>
            <w:gridSpan w:val="2"/>
          </w:tcPr>
          <w:p w:rsidR="00ED1E12" w:rsidRPr="0045526B" w:rsidRDefault="00ED1E12" w:rsidP="00E92F04">
            <w:pPr>
              <w:pStyle w:val="ListParagraph"/>
              <w:ind w:left="0"/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 xml:space="preserve">Does </w:t>
            </w:r>
            <w:r>
              <w:rPr>
                <w:sz w:val="22"/>
                <w:szCs w:val="22"/>
              </w:rPr>
              <w:t>your</w:t>
            </w:r>
            <w:r w:rsidRPr="0045526B">
              <w:rPr>
                <w:sz w:val="22"/>
                <w:szCs w:val="22"/>
              </w:rPr>
              <w:t xml:space="preserve"> company have any pending </w:t>
            </w:r>
            <w:r w:rsidR="00E92FBE">
              <w:rPr>
                <w:sz w:val="22"/>
                <w:szCs w:val="22"/>
              </w:rPr>
              <w:t xml:space="preserve">publicly announced </w:t>
            </w:r>
            <w:r w:rsidRPr="0045526B">
              <w:rPr>
                <w:sz w:val="22"/>
                <w:szCs w:val="22"/>
              </w:rPr>
              <w:t>mergers and/or acquisitions?</w:t>
            </w:r>
          </w:p>
        </w:tc>
        <w:tc>
          <w:tcPr>
            <w:tcW w:w="630" w:type="dxa"/>
            <w:tcBorders>
              <w:right w:val="single" w:sz="4" w:space="0" w:color="9ED16F"/>
            </w:tcBorders>
          </w:tcPr>
          <w:p w:rsidR="00ED1E12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85" type="#_x0000_t75" style="width:20.25pt;height:18pt" o:ole="">
                  <v:imagedata r:id="rId13" o:title=""/>
                </v:shape>
                <w:control r:id="rId24" w:name="TextBox115" w:shapeid="_x0000_i1085"/>
              </w:object>
            </w:r>
          </w:p>
        </w:tc>
        <w:tc>
          <w:tcPr>
            <w:tcW w:w="540" w:type="dxa"/>
            <w:tcBorders>
              <w:left w:val="single" w:sz="4" w:space="0" w:color="9ED16F"/>
              <w:right w:val="nil"/>
            </w:tcBorders>
          </w:tcPr>
          <w:p w:rsidR="00ED1E12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87" type="#_x0000_t75" style="width:20.25pt;height:18pt" o:ole="">
                  <v:imagedata r:id="rId13" o:title=""/>
                </v:shape>
                <w:control r:id="rId25" w:name="TextBox16" w:shapeid="_x0000_i1087"/>
              </w:objec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  <w:shd w:val="pct25" w:color="C9E8A0" w:fill="auto"/>
          </w:tcPr>
          <w:p w:rsidR="00ED1E12" w:rsidRPr="0045526B" w:rsidRDefault="00ED1E12" w:rsidP="002760D9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 xml:space="preserve">Explain timing and impact </w:t>
            </w:r>
            <w:r>
              <w:rPr>
                <w:sz w:val="22"/>
                <w:szCs w:val="22"/>
              </w:rPr>
              <w:t>on service delivery</w:t>
            </w:r>
          </w:p>
        </w:tc>
        <w:tc>
          <w:tcPr>
            <w:tcW w:w="4529" w:type="dxa"/>
            <w:gridSpan w:val="3"/>
            <w:tcBorders>
              <w:left w:val="nil"/>
              <w:right w:val="single" w:sz="4" w:space="0" w:color="9ED16F"/>
            </w:tcBorders>
          </w:tcPr>
          <w:p w:rsidR="00ED1E12" w:rsidRPr="0045526B" w:rsidRDefault="008874CD" w:rsidP="00D12297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D1E12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E3608A" w:rsidRPr="004D4CBA" w:rsidTr="00E3608A">
        <w:trPr>
          <w:trHeight w:val="143"/>
        </w:trPr>
        <w:tc>
          <w:tcPr>
            <w:tcW w:w="6973" w:type="dxa"/>
            <w:gridSpan w:val="6"/>
            <w:vMerge w:val="restart"/>
            <w:shd w:val="clear" w:color="auto" w:fill="C9E8A0"/>
          </w:tcPr>
          <w:p w:rsidR="00E3608A" w:rsidRDefault="00E3608A" w:rsidP="00611BED">
            <w:pPr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Financial Data (in US dollars)</w:t>
            </w:r>
          </w:p>
          <w:p w:rsidR="00E3608A" w:rsidRPr="0045526B" w:rsidRDefault="00E3608A" w:rsidP="00AE77FE">
            <w:pPr>
              <w:rPr>
                <w:b/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br/>
              <w:t>Provide data fr</w:t>
            </w:r>
            <w:r>
              <w:rPr>
                <w:sz w:val="22"/>
                <w:szCs w:val="22"/>
              </w:rPr>
              <w:t>om</w:t>
            </w:r>
            <w:r w:rsidRPr="0045526B">
              <w:rPr>
                <w:sz w:val="22"/>
                <w:szCs w:val="22"/>
              </w:rPr>
              <w:t xml:space="preserve"> audited financial statements </w:t>
            </w:r>
            <w:r>
              <w:rPr>
                <w:sz w:val="22"/>
                <w:szCs w:val="22"/>
              </w:rPr>
              <w:t xml:space="preserve">for </w:t>
            </w:r>
            <w:r w:rsidRPr="0045526B">
              <w:rPr>
                <w:sz w:val="22"/>
                <w:szCs w:val="22"/>
              </w:rPr>
              <w:t xml:space="preserve">the 3 most recent </w:t>
            </w:r>
            <w:r>
              <w:rPr>
                <w:sz w:val="22"/>
                <w:szCs w:val="22"/>
              </w:rPr>
              <w:t xml:space="preserve">consecutive </w:t>
            </w:r>
            <w:r w:rsidRPr="0045526B">
              <w:rPr>
                <w:sz w:val="22"/>
                <w:szCs w:val="22"/>
              </w:rPr>
              <w:t>years.</w:t>
            </w:r>
          </w:p>
        </w:tc>
        <w:tc>
          <w:tcPr>
            <w:tcW w:w="6599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9ED16F"/>
          </w:tcPr>
          <w:p w:rsidR="00E3608A" w:rsidRPr="0045526B" w:rsidRDefault="00E3608A" w:rsidP="00E3608A">
            <w:pPr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Company</w:t>
            </w:r>
            <w:r w:rsidR="007D469C">
              <w:rPr>
                <w:b/>
                <w:sz w:val="22"/>
                <w:szCs w:val="22"/>
              </w:rPr>
              <w:t xml:space="preserve"> Name</w:t>
            </w:r>
            <w:r w:rsidRPr="0045526B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3608A" w:rsidRPr="004D4CBA" w:rsidTr="00E3608A">
        <w:trPr>
          <w:trHeight w:val="142"/>
        </w:trPr>
        <w:tc>
          <w:tcPr>
            <w:tcW w:w="6973" w:type="dxa"/>
            <w:gridSpan w:val="6"/>
            <w:vMerge/>
            <w:shd w:val="clear" w:color="auto" w:fill="C9E8A0"/>
          </w:tcPr>
          <w:p w:rsidR="00E3608A" w:rsidRPr="0045526B" w:rsidRDefault="00E3608A" w:rsidP="00D12297">
            <w:pPr>
              <w:rPr>
                <w:b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shd w:val="clear" w:color="auto" w:fill="9ED16F"/>
            <w:vAlign w:val="center"/>
          </w:tcPr>
          <w:p w:rsidR="00E3608A" w:rsidRPr="0045526B" w:rsidRDefault="007D469C" w:rsidP="007D469C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YEAR    </w:t>
            </w:r>
          </w:p>
        </w:tc>
        <w:tc>
          <w:tcPr>
            <w:tcW w:w="2160" w:type="dxa"/>
            <w:shd w:val="clear" w:color="auto" w:fill="9ED16F"/>
            <w:vAlign w:val="center"/>
          </w:tcPr>
          <w:p w:rsidR="00E3608A" w:rsidRPr="0045526B" w:rsidRDefault="007D469C" w:rsidP="00E3608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YEAR</w:t>
            </w:r>
          </w:p>
        </w:tc>
        <w:tc>
          <w:tcPr>
            <w:tcW w:w="2189" w:type="dxa"/>
            <w:shd w:val="clear" w:color="auto" w:fill="9ED16F"/>
            <w:vAlign w:val="center"/>
          </w:tcPr>
          <w:p w:rsidR="00E3608A" w:rsidRPr="0045526B" w:rsidRDefault="007D469C" w:rsidP="00E3608A">
            <w:pPr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YEAR</w:t>
            </w:r>
          </w:p>
        </w:tc>
      </w:tr>
      <w:tr w:rsidR="00E3608A" w:rsidRPr="004D4CBA" w:rsidTr="00E3608A">
        <w:tc>
          <w:tcPr>
            <w:tcW w:w="630" w:type="dxa"/>
            <w:gridSpan w:val="2"/>
          </w:tcPr>
          <w:p w:rsidR="00E3608A" w:rsidRPr="0045526B" w:rsidRDefault="00E3608A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43" w:type="dxa"/>
            <w:gridSpan w:val="4"/>
          </w:tcPr>
          <w:p w:rsidR="00E3608A" w:rsidRPr="0045526B" w:rsidRDefault="00E3608A" w:rsidP="00D12297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Gross</w:t>
            </w:r>
            <w:r>
              <w:rPr>
                <w:rStyle w:val="FootnoteReference"/>
                <w:szCs w:val="22"/>
              </w:rPr>
              <w:footnoteReference w:id="2"/>
            </w:r>
            <w:r w:rsidRPr="0045526B">
              <w:rPr>
                <w:sz w:val="22"/>
                <w:szCs w:val="22"/>
              </w:rPr>
              <w:t xml:space="preserve"> Revenue</w:t>
            </w:r>
          </w:p>
        </w:tc>
        <w:tc>
          <w:tcPr>
            <w:tcW w:w="2250" w:type="dxa"/>
            <w:gridSpan w:val="2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89" w:type="dxa"/>
            <w:shd w:val="clear" w:color="9DCAE1" w:fill="auto"/>
          </w:tcPr>
          <w:p w:rsidR="00E3608A" w:rsidRPr="0045526B" w:rsidRDefault="008874CD" w:rsidP="00E3608A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E3608A" w:rsidRPr="004D4CBA" w:rsidTr="00E3608A">
        <w:tc>
          <w:tcPr>
            <w:tcW w:w="630" w:type="dxa"/>
            <w:gridSpan w:val="2"/>
          </w:tcPr>
          <w:p w:rsidR="00E3608A" w:rsidRPr="0045526B" w:rsidRDefault="00E3608A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43" w:type="dxa"/>
            <w:gridSpan w:val="4"/>
          </w:tcPr>
          <w:p w:rsidR="00E3608A" w:rsidRPr="0045526B" w:rsidRDefault="00E3608A" w:rsidP="00D12297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Earnings Before Interest and Taxes (EBIT)</w:t>
            </w:r>
            <w:r>
              <w:rPr>
                <w:rStyle w:val="FootnoteReference"/>
                <w:szCs w:val="22"/>
              </w:rPr>
              <w:footnoteReference w:id="3"/>
            </w:r>
          </w:p>
        </w:tc>
        <w:tc>
          <w:tcPr>
            <w:tcW w:w="2250" w:type="dxa"/>
            <w:gridSpan w:val="2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89" w:type="dxa"/>
            <w:shd w:val="clear" w:color="9DCAE1" w:fill="auto"/>
          </w:tcPr>
          <w:p w:rsidR="00E3608A" w:rsidRPr="0045526B" w:rsidRDefault="008874CD" w:rsidP="00E3608A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E3608A" w:rsidRPr="004D4CBA" w:rsidTr="00E3608A">
        <w:tc>
          <w:tcPr>
            <w:tcW w:w="630" w:type="dxa"/>
            <w:gridSpan w:val="2"/>
          </w:tcPr>
          <w:p w:rsidR="00E3608A" w:rsidRPr="0045526B" w:rsidRDefault="00E3608A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43" w:type="dxa"/>
            <w:gridSpan w:val="4"/>
          </w:tcPr>
          <w:p w:rsidR="00E3608A" w:rsidRPr="0045526B" w:rsidRDefault="00E3608A" w:rsidP="00D12297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Net Earnings</w:t>
            </w:r>
            <w:r>
              <w:rPr>
                <w:rStyle w:val="FootnoteReference"/>
                <w:szCs w:val="22"/>
              </w:rPr>
              <w:footnoteReference w:id="4"/>
            </w:r>
          </w:p>
        </w:tc>
        <w:tc>
          <w:tcPr>
            <w:tcW w:w="2250" w:type="dxa"/>
            <w:gridSpan w:val="2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89" w:type="dxa"/>
            <w:shd w:val="clear" w:color="9DCAE1" w:fill="auto"/>
          </w:tcPr>
          <w:p w:rsidR="00E3608A" w:rsidRPr="0045526B" w:rsidRDefault="008874CD" w:rsidP="00E3608A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E3608A" w:rsidRPr="004D4CBA" w:rsidTr="00E3608A">
        <w:tc>
          <w:tcPr>
            <w:tcW w:w="630" w:type="dxa"/>
            <w:gridSpan w:val="2"/>
          </w:tcPr>
          <w:p w:rsidR="00E3608A" w:rsidRPr="0045526B" w:rsidRDefault="00E3608A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43" w:type="dxa"/>
            <w:gridSpan w:val="4"/>
          </w:tcPr>
          <w:p w:rsidR="00E3608A" w:rsidRPr="0045526B" w:rsidRDefault="00E3608A" w:rsidP="00D12297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Current Assets</w:t>
            </w:r>
          </w:p>
        </w:tc>
        <w:tc>
          <w:tcPr>
            <w:tcW w:w="2250" w:type="dxa"/>
            <w:gridSpan w:val="2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89" w:type="dxa"/>
            <w:shd w:val="clear" w:color="9DCAE1" w:fill="auto"/>
          </w:tcPr>
          <w:p w:rsidR="00E3608A" w:rsidRPr="0045526B" w:rsidRDefault="008874CD" w:rsidP="00E3608A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E3608A" w:rsidRPr="004D4CBA" w:rsidTr="00E3608A">
        <w:tc>
          <w:tcPr>
            <w:tcW w:w="630" w:type="dxa"/>
            <w:gridSpan w:val="2"/>
          </w:tcPr>
          <w:p w:rsidR="00E3608A" w:rsidRPr="0045526B" w:rsidRDefault="00E3608A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43" w:type="dxa"/>
            <w:gridSpan w:val="4"/>
          </w:tcPr>
          <w:p w:rsidR="00E3608A" w:rsidRPr="0045526B" w:rsidRDefault="00E3608A" w:rsidP="00B94E2E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Total Assets</w:t>
            </w:r>
          </w:p>
        </w:tc>
        <w:tc>
          <w:tcPr>
            <w:tcW w:w="2250" w:type="dxa"/>
            <w:gridSpan w:val="2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89" w:type="dxa"/>
            <w:shd w:val="clear" w:color="9DCAE1" w:fill="auto"/>
          </w:tcPr>
          <w:p w:rsidR="00E3608A" w:rsidRPr="0045526B" w:rsidRDefault="008874CD" w:rsidP="00E3608A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E3608A" w:rsidRPr="004D4CBA" w:rsidTr="00E3608A">
        <w:tc>
          <w:tcPr>
            <w:tcW w:w="630" w:type="dxa"/>
            <w:gridSpan w:val="2"/>
          </w:tcPr>
          <w:p w:rsidR="00E3608A" w:rsidRPr="0045526B" w:rsidRDefault="00E3608A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43" w:type="dxa"/>
            <w:gridSpan w:val="4"/>
          </w:tcPr>
          <w:p w:rsidR="00E3608A" w:rsidRPr="0045526B" w:rsidRDefault="00E3608A" w:rsidP="00AA63A7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Current Liabilit</w:t>
            </w:r>
            <w:r>
              <w:rPr>
                <w:sz w:val="22"/>
                <w:szCs w:val="22"/>
              </w:rPr>
              <w:t>ies</w:t>
            </w:r>
          </w:p>
        </w:tc>
        <w:tc>
          <w:tcPr>
            <w:tcW w:w="2250" w:type="dxa"/>
            <w:gridSpan w:val="2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89" w:type="dxa"/>
            <w:shd w:val="clear" w:color="9DCAE1" w:fill="auto"/>
          </w:tcPr>
          <w:p w:rsidR="00E3608A" w:rsidRPr="0045526B" w:rsidRDefault="008874CD" w:rsidP="00E3608A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E3608A" w:rsidRPr="004D4CBA" w:rsidTr="00E3608A">
        <w:tc>
          <w:tcPr>
            <w:tcW w:w="630" w:type="dxa"/>
            <w:gridSpan w:val="2"/>
          </w:tcPr>
          <w:p w:rsidR="00E3608A" w:rsidRPr="0045526B" w:rsidRDefault="00E3608A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43" w:type="dxa"/>
            <w:gridSpan w:val="4"/>
          </w:tcPr>
          <w:p w:rsidR="00E3608A" w:rsidRPr="0045526B" w:rsidRDefault="00E3608A" w:rsidP="00D1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Liabilities</w:t>
            </w:r>
          </w:p>
        </w:tc>
        <w:tc>
          <w:tcPr>
            <w:tcW w:w="2250" w:type="dxa"/>
            <w:gridSpan w:val="2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89" w:type="dxa"/>
            <w:shd w:val="clear" w:color="9DCAE1" w:fill="auto"/>
          </w:tcPr>
          <w:p w:rsidR="00E3608A" w:rsidRPr="0045526B" w:rsidRDefault="008874CD" w:rsidP="00E3608A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E3608A" w:rsidRPr="004D4CBA" w:rsidTr="00E3608A">
        <w:tc>
          <w:tcPr>
            <w:tcW w:w="630" w:type="dxa"/>
            <w:gridSpan w:val="2"/>
          </w:tcPr>
          <w:p w:rsidR="00E3608A" w:rsidRPr="0045526B" w:rsidRDefault="00E3608A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43" w:type="dxa"/>
            <w:gridSpan w:val="4"/>
          </w:tcPr>
          <w:p w:rsidR="00E3608A" w:rsidRPr="0045526B" w:rsidRDefault="00E3608A" w:rsidP="00D12297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Retained Earnings</w:t>
            </w:r>
          </w:p>
        </w:tc>
        <w:tc>
          <w:tcPr>
            <w:tcW w:w="2250" w:type="dxa"/>
            <w:gridSpan w:val="2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89" w:type="dxa"/>
            <w:shd w:val="clear" w:color="9DCAE1" w:fill="auto"/>
          </w:tcPr>
          <w:p w:rsidR="00E3608A" w:rsidRPr="0045526B" w:rsidRDefault="008874CD" w:rsidP="00E3608A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E3608A" w:rsidRPr="004D4CBA" w:rsidTr="00E3608A">
        <w:tc>
          <w:tcPr>
            <w:tcW w:w="630" w:type="dxa"/>
            <w:gridSpan w:val="2"/>
          </w:tcPr>
          <w:p w:rsidR="00E3608A" w:rsidRPr="0045526B" w:rsidRDefault="00E3608A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43" w:type="dxa"/>
            <w:gridSpan w:val="4"/>
          </w:tcPr>
          <w:p w:rsidR="00E3608A" w:rsidRPr="0045526B" w:rsidRDefault="00E3608A" w:rsidP="00D12297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Book Value</w:t>
            </w:r>
            <w:r>
              <w:rPr>
                <w:rStyle w:val="FootnoteReference"/>
                <w:szCs w:val="22"/>
              </w:rPr>
              <w:footnoteReference w:id="5"/>
            </w:r>
            <w:r w:rsidRPr="0045526B">
              <w:rPr>
                <w:sz w:val="22"/>
                <w:szCs w:val="22"/>
              </w:rPr>
              <w:t xml:space="preserve"> of Equity</w:t>
            </w:r>
          </w:p>
        </w:tc>
        <w:tc>
          <w:tcPr>
            <w:tcW w:w="2250" w:type="dxa"/>
            <w:gridSpan w:val="2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  <w:shd w:val="clear" w:color="9DCAE1" w:fill="auto"/>
          </w:tcPr>
          <w:p w:rsidR="00E3608A" w:rsidRPr="0045526B" w:rsidRDefault="008874CD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189" w:type="dxa"/>
            <w:shd w:val="clear" w:color="9DCAE1" w:fill="auto"/>
          </w:tcPr>
          <w:p w:rsidR="00E3608A" w:rsidRPr="0045526B" w:rsidRDefault="008874CD" w:rsidP="00E3608A">
            <w:pPr>
              <w:jc w:val="right"/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3608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="00E3608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</w:tbl>
    <w:p w:rsidR="000C16EA" w:rsidRDefault="000C16EA"/>
    <w:p w:rsidR="00A20953" w:rsidRDefault="00A20953" w:rsidP="00A20953">
      <w:pPr>
        <w:pStyle w:val="Header"/>
        <w:tabs>
          <w:tab w:val="clear" w:pos="8640"/>
          <w:tab w:val="right" w:pos="9000"/>
        </w:tabs>
      </w:pPr>
      <w:r>
        <w:rPr>
          <w:noProof/>
        </w:rPr>
        <w:lastRenderedPageBreak/>
        <w:drawing>
          <wp:inline distT="0" distB="0" distL="0" distR="0">
            <wp:extent cx="342900" cy="342900"/>
            <wp:effectExtent l="19050" t="0" r="0" b="0"/>
            <wp:docPr id="6" name="Picture 1" descr="ENG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GSEA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45B0" w:rsidRPr="00127F10">
        <w:t>RFP</w:t>
      </w:r>
      <w:proofErr w:type="gramStart"/>
      <w:r w:rsidR="00D545B0" w:rsidRPr="00127F10">
        <w:t>:</w:t>
      </w:r>
      <w:r w:rsidR="00E75E05">
        <w:t>950</w:t>
      </w:r>
      <w:proofErr w:type="gramEnd"/>
    </w:p>
    <w:p w:rsidR="00AE77FE" w:rsidRDefault="00AE77FE"/>
    <w:tbl>
      <w:tblPr>
        <w:tblW w:w="1357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609"/>
        <w:gridCol w:w="4323"/>
        <w:gridCol w:w="540"/>
        <w:gridCol w:w="540"/>
        <w:gridCol w:w="1620"/>
        <w:gridCol w:w="2250"/>
        <w:gridCol w:w="540"/>
        <w:gridCol w:w="180"/>
        <w:gridCol w:w="990"/>
        <w:gridCol w:w="450"/>
        <w:gridCol w:w="1530"/>
      </w:tblGrid>
      <w:tr w:rsidR="009924AA" w:rsidRPr="00ED168A" w:rsidTr="0045526B">
        <w:tc>
          <w:tcPr>
            <w:tcW w:w="13572" w:type="dxa"/>
            <w:gridSpan w:val="11"/>
            <w:shd w:val="clear" w:color="auto" w:fill="F5DF95"/>
          </w:tcPr>
          <w:p w:rsidR="009924AA" w:rsidRPr="0045526B" w:rsidRDefault="009924AA" w:rsidP="001E3EDE">
            <w:pPr>
              <w:pStyle w:val="ListParagraph"/>
              <w:numPr>
                <w:ilvl w:val="0"/>
                <w:numId w:val="23"/>
              </w:numPr>
              <w:ind w:left="360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LEGAL</w:t>
            </w:r>
            <w:r w:rsidR="00F1742A" w:rsidRPr="0045526B">
              <w:rPr>
                <w:b/>
                <w:sz w:val="22"/>
                <w:szCs w:val="22"/>
              </w:rPr>
              <w:t xml:space="preserve"> </w:t>
            </w:r>
            <w:r w:rsidR="001E3EDE">
              <w:rPr>
                <w:b/>
                <w:sz w:val="22"/>
                <w:szCs w:val="22"/>
              </w:rPr>
              <w:t>STATUS</w:t>
            </w:r>
          </w:p>
        </w:tc>
      </w:tr>
      <w:tr w:rsidR="000A33D3" w:rsidRPr="004D4CBA" w:rsidTr="0045526B">
        <w:tc>
          <w:tcPr>
            <w:tcW w:w="13572" w:type="dxa"/>
            <w:gridSpan w:val="11"/>
          </w:tcPr>
          <w:p w:rsidR="000A33D3" w:rsidRPr="0045526B" w:rsidRDefault="000A33D3" w:rsidP="00B94E2E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All questions must be answered</w:t>
            </w:r>
            <w:r>
              <w:t>; if the question is not applicable or the information is not available,</w:t>
            </w:r>
            <w:r w:rsidRPr="00C20157">
              <w:t xml:space="preserve"> </w:t>
            </w:r>
            <w:r>
              <w:t>enter “NA” as the response.</w:t>
            </w:r>
          </w:p>
        </w:tc>
      </w:tr>
      <w:tr w:rsidR="00881990" w:rsidRPr="004D4CBA" w:rsidTr="0045526B">
        <w:tc>
          <w:tcPr>
            <w:tcW w:w="4932" w:type="dxa"/>
            <w:gridSpan w:val="2"/>
            <w:shd w:val="clear" w:color="auto" w:fill="F5DF95"/>
          </w:tcPr>
          <w:p w:rsidR="009924AA" w:rsidRPr="0045526B" w:rsidRDefault="009924AA" w:rsidP="00B94E2E">
            <w:pPr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Question</w:t>
            </w:r>
          </w:p>
        </w:tc>
        <w:tc>
          <w:tcPr>
            <w:tcW w:w="540" w:type="dxa"/>
            <w:tcBorders>
              <w:right w:val="double" w:sz="4" w:space="0" w:color="F5DF95"/>
            </w:tcBorders>
            <w:shd w:val="clear" w:color="auto" w:fill="F5DF95"/>
          </w:tcPr>
          <w:p w:rsidR="009924AA" w:rsidRPr="0045526B" w:rsidRDefault="009924AA" w:rsidP="0045526B">
            <w:pPr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double" w:sz="4" w:space="0" w:color="F5DF95"/>
              <w:left w:val="double" w:sz="4" w:space="0" w:color="F5DF95"/>
              <w:right w:val="nil"/>
            </w:tcBorders>
            <w:shd w:val="clear" w:color="auto" w:fill="F5DF95"/>
          </w:tcPr>
          <w:p w:rsidR="009924AA" w:rsidRPr="0045526B" w:rsidRDefault="009924AA" w:rsidP="0045526B">
            <w:pPr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560" w:type="dxa"/>
            <w:gridSpan w:val="7"/>
            <w:tcBorders>
              <w:top w:val="double" w:sz="4" w:space="0" w:color="F5DF95"/>
              <w:left w:val="nil"/>
              <w:bottom w:val="single" w:sz="4" w:space="0" w:color="D9D9D9" w:themeColor="background1" w:themeShade="D9"/>
              <w:right w:val="double" w:sz="4" w:space="0" w:color="F5DF95"/>
            </w:tcBorders>
            <w:shd w:val="pct25" w:color="F5DF95" w:fill="auto"/>
          </w:tcPr>
          <w:p w:rsidR="009924AA" w:rsidRPr="0045526B" w:rsidRDefault="009924AA" w:rsidP="00B94E2E">
            <w:pPr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If the answer is YES, provide information requested below.</w:t>
            </w:r>
          </w:p>
        </w:tc>
      </w:tr>
      <w:tr w:rsidR="00ED1E12" w:rsidRPr="004D4CBA" w:rsidTr="0045526B">
        <w:tc>
          <w:tcPr>
            <w:tcW w:w="609" w:type="dxa"/>
          </w:tcPr>
          <w:p w:rsidR="00ED1E12" w:rsidRPr="0045526B" w:rsidRDefault="00ED1E12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23" w:type="dxa"/>
          </w:tcPr>
          <w:p w:rsidR="00ED1E12" w:rsidRPr="0045526B" w:rsidRDefault="00ED1E12" w:rsidP="00AE77FE">
            <w:pPr>
              <w:pStyle w:val="ListParagraph"/>
              <w:ind w:left="0"/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 xml:space="preserve">Are there any pending lawsuits, legal actions, or litigations against </w:t>
            </w:r>
            <w:r>
              <w:rPr>
                <w:sz w:val="22"/>
                <w:szCs w:val="22"/>
              </w:rPr>
              <w:t>your</w:t>
            </w:r>
            <w:r w:rsidRPr="0045526B">
              <w:rPr>
                <w:sz w:val="22"/>
                <w:szCs w:val="22"/>
              </w:rPr>
              <w:t xml:space="preserve"> company?</w:t>
            </w:r>
          </w:p>
        </w:tc>
        <w:tc>
          <w:tcPr>
            <w:tcW w:w="540" w:type="dxa"/>
            <w:tcBorders>
              <w:right w:val="double" w:sz="4" w:space="0" w:color="F5DF95"/>
            </w:tcBorders>
          </w:tcPr>
          <w:p w:rsidR="00ED1E12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89" type="#_x0000_t75" style="width:20.25pt;height:18pt" o:ole="">
                  <v:imagedata r:id="rId13" o:title=""/>
                </v:shape>
                <w:control r:id="rId26" w:name="TextBox117" w:shapeid="_x0000_i1089"/>
              </w:object>
            </w:r>
          </w:p>
        </w:tc>
        <w:tc>
          <w:tcPr>
            <w:tcW w:w="540" w:type="dxa"/>
            <w:tcBorders>
              <w:left w:val="double" w:sz="4" w:space="0" w:color="F5DF95"/>
              <w:right w:val="nil"/>
            </w:tcBorders>
          </w:tcPr>
          <w:p w:rsidR="00ED1E12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91" type="#_x0000_t75" style="width:20.25pt;height:18pt" o:ole="">
                  <v:imagedata r:id="rId13" o:title=""/>
                </v:shape>
                <w:control r:id="rId27" w:name="TextBox18" w:shapeid="_x0000_i1091"/>
              </w:objec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pct25" w:color="F5DF95" w:fill="auto"/>
          </w:tcPr>
          <w:p w:rsidR="00ED1E12" w:rsidRPr="0045526B" w:rsidRDefault="00ED1E12" w:rsidP="00E94603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 xml:space="preserve">Explain </w:t>
            </w:r>
          </w:p>
        </w:tc>
        <w:tc>
          <w:tcPr>
            <w:tcW w:w="5940" w:type="dxa"/>
            <w:gridSpan w:val="6"/>
            <w:tcBorders>
              <w:left w:val="nil"/>
              <w:right w:val="double" w:sz="4" w:space="0" w:color="F5DF95"/>
            </w:tcBorders>
          </w:tcPr>
          <w:p w:rsidR="00ED1E12" w:rsidRPr="0045526B" w:rsidRDefault="008874CD" w:rsidP="00B94E2E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D1E12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ED1E12" w:rsidRPr="004D4CBA" w:rsidTr="0045526B">
        <w:tc>
          <w:tcPr>
            <w:tcW w:w="609" w:type="dxa"/>
            <w:vMerge w:val="restart"/>
          </w:tcPr>
          <w:p w:rsidR="00ED1E12" w:rsidRPr="0045526B" w:rsidRDefault="00ED1E12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23" w:type="dxa"/>
            <w:vMerge w:val="restart"/>
          </w:tcPr>
          <w:p w:rsidR="00ED1E12" w:rsidRPr="0045526B" w:rsidRDefault="00ED1E12" w:rsidP="00AE77FE">
            <w:pPr>
              <w:pStyle w:val="ListParagraph"/>
              <w:ind w:left="0"/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 xml:space="preserve">Does </w:t>
            </w:r>
            <w:r>
              <w:rPr>
                <w:sz w:val="22"/>
                <w:szCs w:val="22"/>
              </w:rPr>
              <w:t>your</w:t>
            </w:r>
            <w:r w:rsidRPr="0045526B">
              <w:rPr>
                <w:sz w:val="22"/>
                <w:szCs w:val="22"/>
              </w:rPr>
              <w:t xml:space="preserve"> company have any liens against goods/services which could impact </w:t>
            </w:r>
            <w:r>
              <w:rPr>
                <w:sz w:val="22"/>
                <w:szCs w:val="22"/>
              </w:rPr>
              <w:t>service delivery</w:t>
            </w:r>
            <w:r w:rsidRPr="0045526B">
              <w:rPr>
                <w:sz w:val="22"/>
                <w:szCs w:val="22"/>
              </w:rPr>
              <w:t>?</w:t>
            </w:r>
          </w:p>
        </w:tc>
        <w:tc>
          <w:tcPr>
            <w:tcW w:w="540" w:type="dxa"/>
            <w:vMerge w:val="restart"/>
            <w:tcBorders>
              <w:right w:val="double" w:sz="4" w:space="0" w:color="F5DF95"/>
            </w:tcBorders>
          </w:tcPr>
          <w:p w:rsidR="00ED1E12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93" type="#_x0000_t75" style="width:20.25pt;height:18pt" o:ole="">
                  <v:imagedata r:id="rId13" o:title=""/>
                </v:shape>
                <w:control r:id="rId28" w:name="TextBox118" w:shapeid="_x0000_i1093"/>
              </w:object>
            </w:r>
          </w:p>
        </w:tc>
        <w:tc>
          <w:tcPr>
            <w:tcW w:w="540" w:type="dxa"/>
            <w:vMerge w:val="restart"/>
            <w:tcBorders>
              <w:left w:val="double" w:sz="4" w:space="0" w:color="F5DF95"/>
              <w:right w:val="nil"/>
            </w:tcBorders>
          </w:tcPr>
          <w:p w:rsidR="00ED1E12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95" type="#_x0000_t75" style="width:20.25pt;height:18pt" o:ole="">
                  <v:imagedata r:id="rId13" o:title=""/>
                </v:shape>
                <w:control r:id="rId29" w:name="TextBox19" w:shapeid="_x0000_i1095"/>
              </w:objec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pct25" w:color="F5DF95" w:fill="auto"/>
          </w:tcPr>
          <w:p w:rsidR="00ED1E12" w:rsidRPr="0045526B" w:rsidRDefault="00ED1E12" w:rsidP="00B94E2E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Action taken to remove lien</w:t>
            </w:r>
          </w:p>
        </w:tc>
        <w:tc>
          <w:tcPr>
            <w:tcW w:w="5940" w:type="dxa"/>
            <w:gridSpan w:val="6"/>
            <w:tcBorders>
              <w:left w:val="nil"/>
              <w:bottom w:val="single" w:sz="4" w:space="0" w:color="D9D9D9" w:themeColor="background1" w:themeShade="D9"/>
              <w:right w:val="double" w:sz="4" w:space="0" w:color="F5DF95"/>
            </w:tcBorders>
            <w:shd w:val="clear" w:color="F9B073" w:fill="auto"/>
          </w:tcPr>
          <w:p w:rsidR="00ED1E12" w:rsidRPr="0045526B" w:rsidRDefault="008874CD" w:rsidP="00B94E2E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D1E12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881990" w:rsidRPr="004D4CBA" w:rsidTr="0045526B">
        <w:tc>
          <w:tcPr>
            <w:tcW w:w="609" w:type="dxa"/>
            <w:vMerge/>
          </w:tcPr>
          <w:p w:rsidR="0098318C" w:rsidRPr="0045526B" w:rsidRDefault="0098318C" w:rsidP="0045526B">
            <w:pPr>
              <w:pStyle w:val="ParagraphNumbering"/>
              <w:numPr>
                <w:ilvl w:val="0"/>
                <w:numId w:val="0"/>
              </w:numPr>
              <w:spacing w:after="0"/>
              <w:ind w:left="18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23" w:type="dxa"/>
            <w:vMerge/>
          </w:tcPr>
          <w:p w:rsidR="0098318C" w:rsidRPr="0045526B" w:rsidRDefault="0098318C" w:rsidP="0045526B">
            <w:pPr>
              <w:pStyle w:val="ListParagraph"/>
              <w:ind w:left="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right w:val="double" w:sz="4" w:space="0" w:color="F5DF95"/>
            </w:tcBorders>
          </w:tcPr>
          <w:p w:rsidR="0098318C" w:rsidRPr="0045526B" w:rsidRDefault="0098318C" w:rsidP="004552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double" w:sz="4" w:space="0" w:color="F5DF95"/>
              <w:right w:val="nil"/>
            </w:tcBorders>
          </w:tcPr>
          <w:p w:rsidR="0098318C" w:rsidRPr="0045526B" w:rsidRDefault="0098318C" w:rsidP="004552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pct25" w:color="F5DF95" w:fill="auto"/>
          </w:tcPr>
          <w:p w:rsidR="0098318C" w:rsidRPr="0045526B" w:rsidRDefault="0098318C" w:rsidP="00B94E2E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Lien holder</w:t>
            </w:r>
          </w:p>
        </w:tc>
        <w:tc>
          <w:tcPr>
            <w:tcW w:w="2970" w:type="dxa"/>
            <w:gridSpan w:val="3"/>
            <w:tcBorders>
              <w:left w:val="nil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98318C" w:rsidRPr="0045526B" w:rsidRDefault="008874CD" w:rsidP="00B94E2E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98318C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98318C" w:rsidRPr="0045526B">
              <w:rPr>
                <w:noProof/>
                <w:sz w:val="22"/>
                <w:szCs w:val="22"/>
              </w:rPr>
              <w:t> </w:t>
            </w:r>
            <w:r w:rsidR="0098318C" w:rsidRPr="0045526B">
              <w:rPr>
                <w:noProof/>
                <w:sz w:val="22"/>
                <w:szCs w:val="22"/>
              </w:rPr>
              <w:t> </w:t>
            </w:r>
            <w:r w:rsidR="0098318C" w:rsidRPr="0045526B">
              <w:rPr>
                <w:noProof/>
                <w:sz w:val="22"/>
                <w:szCs w:val="22"/>
              </w:rPr>
              <w:t> </w:t>
            </w:r>
            <w:r w:rsidR="0098318C" w:rsidRPr="0045526B">
              <w:rPr>
                <w:noProof/>
                <w:sz w:val="22"/>
                <w:szCs w:val="22"/>
              </w:rPr>
              <w:t> </w:t>
            </w:r>
            <w:r w:rsidR="0098318C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pct25" w:color="F5DF95" w:fill="auto"/>
          </w:tcPr>
          <w:p w:rsidR="0098318C" w:rsidRPr="0045526B" w:rsidRDefault="0098318C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Expected removal date</w:t>
            </w:r>
          </w:p>
        </w:tc>
        <w:tc>
          <w:tcPr>
            <w:tcW w:w="1530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double" w:sz="4" w:space="0" w:color="F5DF95"/>
            </w:tcBorders>
          </w:tcPr>
          <w:sdt>
            <w:sdtPr>
              <w:rPr>
                <w:rStyle w:val="PlaceholderText"/>
              </w:rPr>
              <w:alias w:val="Removal Date"/>
              <w:tag w:val="Removal Date"/>
              <w:id w:val="11324971"/>
              <w:placeholder>
                <w:docPart w:val="DefaultPlaceholder_22675705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:rsidR="0098318C" w:rsidRPr="0045526B" w:rsidRDefault="0098318C" w:rsidP="0098318C">
                <w:pPr>
                  <w:rPr>
                    <w:sz w:val="22"/>
                    <w:szCs w:val="22"/>
                  </w:rPr>
                </w:pPr>
                <w:r w:rsidRPr="00E67E2F">
                  <w:rPr>
                    <w:rStyle w:val="PlaceholderText"/>
                  </w:rPr>
                  <w:t xml:space="preserve">Click to </w:t>
                </w:r>
                <w:r>
                  <w:rPr>
                    <w:rStyle w:val="PlaceholderText"/>
                  </w:rPr>
                  <w:t>select</w:t>
                </w:r>
                <w:r w:rsidRPr="00E67E2F">
                  <w:rPr>
                    <w:rStyle w:val="PlaceholderText"/>
                  </w:rPr>
                  <w:t xml:space="preserve"> date</w:t>
                </w:r>
              </w:p>
            </w:sdtContent>
          </w:sdt>
        </w:tc>
      </w:tr>
      <w:tr w:rsidR="00ED1E12" w:rsidRPr="004D4CBA" w:rsidTr="00D3269C">
        <w:tc>
          <w:tcPr>
            <w:tcW w:w="609" w:type="dxa"/>
            <w:vMerge w:val="restart"/>
          </w:tcPr>
          <w:p w:rsidR="00ED1E12" w:rsidRPr="0045526B" w:rsidRDefault="00ED1E12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23" w:type="dxa"/>
            <w:vMerge w:val="restart"/>
          </w:tcPr>
          <w:p w:rsidR="00ED1E12" w:rsidRPr="0045526B" w:rsidRDefault="00ED1E12" w:rsidP="00AE77FE">
            <w:pPr>
              <w:pStyle w:val="ListParagraph"/>
              <w:ind w:left="0"/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 xml:space="preserve">Has </w:t>
            </w:r>
            <w:r>
              <w:rPr>
                <w:sz w:val="22"/>
                <w:szCs w:val="22"/>
              </w:rPr>
              <w:t>your</w:t>
            </w:r>
            <w:r w:rsidRPr="0045526B">
              <w:rPr>
                <w:sz w:val="22"/>
                <w:szCs w:val="22"/>
              </w:rPr>
              <w:t xml:space="preserve"> company ever filed or petitioned for bankruptcy?</w:t>
            </w:r>
          </w:p>
        </w:tc>
        <w:tc>
          <w:tcPr>
            <w:tcW w:w="540" w:type="dxa"/>
            <w:vMerge w:val="restart"/>
            <w:tcBorders>
              <w:right w:val="double" w:sz="4" w:space="0" w:color="F5DF95"/>
            </w:tcBorders>
          </w:tcPr>
          <w:p w:rsidR="00ED1E12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97" type="#_x0000_t75" style="width:20.25pt;height:18pt" o:ole="">
                  <v:imagedata r:id="rId13" o:title=""/>
                </v:shape>
                <w:control r:id="rId30" w:name="TextBox119" w:shapeid="_x0000_i1097"/>
              </w:object>
            </w:r>
          </w:p>
        </w:tc>
        <w:tc>
          <w:tcPr>
            <w:tcW w:w="540" w:type="dxa"/>
            <w:vMerge w:val="restart"/>
            <w:tcBorders>
              <w:left w:val="double" w:sz="4" w:space="0" w:color="F5DF95"/>
              <w:right w:val="nil"/>
            </w:tcBorders>
          </w:tcPr>
          <w:p w:rsidR="00ED1E12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099" type="#_x0000_t75" style="width:20.25pt;height:18pt" o:ole="">
                  <v:imagedata r:id="rId13" o:title=""/>
                </v:shape>
                <w:control r:id="rId31" w:name="TextBox110" w:shapeid="_x0000_i1099"/>
              </w:objec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pct25" w:color="F5DF95" w:fill="auto"/>
          </w:tcPr>
          <w:p w:rsidR="00ED1E12" w:rsidRPr="0045526B" w:rsidRDefault="00ED1E12" w:rsidP="00B94E2E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Type of bankruptcy</w:t>
            </w:r>
          </w:p>
        </w:tc>
        <w:sdt>
          <w:sdtPr>
            <w:rPr>
              <w:sz w:val="22"/>
              <w:szCs w:val="22"/>
            </w:rPr>
            <w:alias w:val="Bankruptcy Type"/>
            <w:tag w:val="Bankruptcy Type"/>
            <w:id w:val="2143197"/>
            <w:placeholder>
              <w:docPart w:val="8614D8E3819E4077B8411E44DC08BF2F"/>
            </w:placeholder>
            <w:showingPlcHdr/>
            <w:dropDownList>
              <w:listItem w:displayText="Chapter 7" w:value="Chapter 7"/>
              <w:listItem w:displayText="Chapter 9" w:value="Chapter 9"/>
              <w:listItem w:displayText="Chapter 11" w:value="Chapter 11"/>
              <w:listItem w:displayText="Chapter 12" w:value="Chapter 12"/>
              <w:listItem w:displayText="Chapter13" w:value="Chapter13"/>
              <w:listItem w:displayText="Chapter 15" w:value="Chapter 15"/>
            </w:dropDownList>
          </w:sdtPr>
          <w:sdtContent>
            <w:tc>
              <w:tcPr>
                <w:tcW w:w="2250" w:type="dxa"/>
                <w:tcBorders>
                  <w:left w:val="nil"/>
                  <w:right w:val="single" w:sz="4" w:space="0" w:color="D9D9D9" w:themeColor="background1" w:themeShade="D9"/>
                </w:tcBorders>
              </w:tcPr>
              <w:p w:rsidR="00ED1E12" w:rsidRPr="0045526B" w:rsidRDefault="00ED1E12" w:rsidP="00794E3E">
                <w:pPr>
                  <w:rPr>
                    <w:sz w:val="22"/>
                    <w:szCs w:val="22"/>
                  </w:rPr>
                </w:pPr>
                <w:r w:rsidRPr="00E67E2F">
                  <w:rPr>
                    <w:rStyle w:val="PlaceholderText"/>
                  </w:rPr>
                  <w:t>C</w:t>
                </w:r>
                <w:r>
                  <w:rPr>
                    <w:rStyle w:val="PlaceholderText"/>
                  </w:rPr>
                  <w:t>lick to select type</w:t>
                </w:r>
              </w:p>
            </w:tc>
          </w:sdtContent>
        </w:sdt>
        <w:tc>
          <w:tcPr>
            <w:tcW w:w="1710" w:type="dxa"/>
            <w:gridSpan w:val="3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pct25" w:color="F5DF95" w:fill="auto"/>
          </w:tcPr>
          <w:p w:rsidR="00ED1E12" w:rsidRPr="0045526B" w:rsidRDefault="00ED1E12" w:rsidP="0045526B">
            <w:pPr>
              <w:jc w:val="right"/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Filing date</w:t>
            </w:r>
          </w:p>
        </w:tc>
        <w:tc>
          <w:tcPr>
            <w:tcW w:w="1980" w:type="dxa"/>
            <w:gridSpan w:val="2"/>
            <w:tcBorders>
              <w:left w:val="single" w:sz="4" w:space="0" w:color="D9D9D9" w:themeColor="background1" w:themeShade="D9"/>
              <w:right w:val="double" w:sz="4" w:space="0" w:color="F5DF95"/>
            </w:tcBorders>
          </w:tcPr>
          <w:sdt>
            <w:sdtPr>
              <w:rPr>
                <w:rStyle w:val="PlaceholderText"/>
              </w:rPr>
              <w:alias w:val="Filing Date"/>
              <w:tag w:val="Filing Date"/>
              <w:id w:val="11324972"/>
              <w:placeholder>
                <w:docPart w:val="9E344BF7B1614123BBBFFB9E0CD57078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:rsidR="00ED1E12" w:rsidRPr="0045526B" w:rsidRDefault="00ED1E12" w:rsidP="00B94E2E">
                <w:pPr>
                  <w:rPr>
                    <w:sz w:val="22"/>
                    <w:szCs w:val="22"/>
                  </w:rPr>
                </w:pPr>
                <w:r w:rsidRPr="00E67E2F">
                  <w:rPr>
                    <w:rStyle w:val="PlaceholderText"/>
                  </w:rPr>
                  <w:t xml:space="preserve">Click to </w:t>
                </w:r>
                <w:r>
                  <w:rPr>
                    <w:rStyle w:val="PlaceholderText"/>
                  </w:rPr>
                  <w:t>select</w:t>
                </w:r>
                <w:r w:rsidRPr="00E67E2F">
                  <w:rPr>
                    <w:rStyle w:val="PlaceholderText"/>
                  </w:rPr>
                  <w:t xml:space="preserve"> date</w:t>
                </w:r>
              </w:p>
            </w:sdtContent>
          </w:sdt>
        </w:tc>
      </w:tr>
      <w:tr w:rsidR="00881990" w:rsidRPr="004D4CBA" w:rsidTr="0045526B">
        <w:tc>
          <w:tcPr>
            <w:tcW w:w="609" w:type="dxa"/>
            <w:vMerge/>
            <w:tcBorders>
              <w:bottom w:val="single" w:sz="4" w:space="0" w:color="D9D9D9" w:themeColor="background1" w:themeShade="D9"/>
            </w:tcBorders>
          </w:tcPr>
          <w:p w:rsidR="009924AA" w:rsidRPr="0045526B" w:rsidRDefault="009924AA" w:rsidP="0045526B">
            <w:pPr>
              <w:pStyle w:val="ParagraphNumbering"/>
              <w:numPr>
                <w:ilvl w:val="0"/>
                <w:numId w:val="0"/>
              </w:numPr>
              <w:spacing w:after="0"/>
              <w:ind w:left="18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23" w:type="dxa"/>
            <w:vMerge/>
            <w:tcBorders>
              <w:bottom w:val="single" w:sz="4" w:space="0" w:color="D9D9D9" w:themeColor="background1" w:themeShade="D9"/>
            </w:tcBorders>
          </w:tcPr>
          <w:p w:rsidR="009924AA" w:rsidRPr="0045526B" w:rsidRDefault="009924AA" w:rsidP="0045526B">
            <w:pPr>
              <w:pStyle w:val="ListParagraph"/>
              <w:ind w:left="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bottom w:val="single" w:sz="4" w:space="0" w:color="D9D9D9" w:themeColor="background1" w:themeShade="D9"/>
              <w:right w:val="double" w:sz="4" w:space="0" w:color="F5DF95"/>
            </w:tcBorders>
          </w:tcPr>
          <w:p w:rsidR="009924AA" w:rsidRPr="0045526B" w:rsidRDefault="009924AA" w:rsidP="004552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double" w:sz="4" w:space="0" w:color="F5DF95"/>
              <w:bottom w:val="single" w:sz="4" w:space="0" w:color="D9D9D9" w:themeColor="background1" w:themeShade="D9"/>
              <w:right w:val="nil"/>
            </w:tcBorders>
          </w:tcPr>
          <w:p w:rsidR="009924AA" w:rsidRPr="0045526B" w:rsidRDefault="009924AA" w:rsidP="004552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D9D9D9" w:themeColor="background1" w:themeShade="D9"/>
              <w:right w:val="nil"/>
            </w:tcBorders>
            <w:shd w:val="pct25" w:color="F5DF95" w:fill="auto"/>
          </w:tcPr>
          <w:p w:rsidR="009924AA" w:rsidRPr="0045526B" w:rsidRDefault="00614B48" w:rsidP="00B94E2E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Current status</w:t>
            </w:r>
          </w:p>
        </w:tc>
        <w:tc>
          <w:tcPr>
            <w:tcW w:w="5940" w:type="dxa"/>
            <w:gridSpan w:val="6"/>
            <w:tcBorders>
              <w:left w:val="nil"/>
              <w:bottom w:val="single" w:sz="4" w:space="0" w:color="D9D9D9" w:themeColor="background1" w:themeShade="D9"/>
              <w:right w:val="double" w:sz="4" w:space="0" w:color="F5DF95"/>
            </w:tcBorders>
          </w:tcPr>
          <w:p w:rsidR="009924AA" w:rsidRPr="0045526B" w:rsidRDefault="008874CD" w:rsidP="00B94E2E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9924AA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9924AA" w:rsidRPr="0045526B">
              <w:rPr>
                <w:noProof/>
                <w:sz w:val="22"/>
                <w:szCs w:val="22"/>
              </w:rPr>
              <w:t> </w:t>
            </w:r>
            <w:r w:rsidR="009924AA" w:rsidRPr="0045526B">
              <w:rPr>
                <w:noProof/>
                <w:sz w:val="22"/>
                <w:szCs w:val="22"/>
              </w:rPr>
              <w:t> </w:t>
            </w:r>
            <w:r w:rsidR="009924AA" w:rsidRPr="0045526B">
              <w:rPr>
                <w:noProof/>
                <w:sz w:val="22"/>
                <w:szCs w:val="22"/>
              </w:rPr>
              <w:t> </w:t>
            </w:r>
            <w:r w:rsidR="009924AA" w:rsidRPr="0045526B">
              <w:rPr>
                <w:noProof/>
                <w:sz w:val="22"/>
                <w:szCs w:val="22"/>
              </w:rPr>
              <w:t> </w:t>
            </w:r>
            <w:r w:rsidR="009924AA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ED1E12" w:rsidRPr="004D4CBA" w:rsidTr="0045526B">
        <w:tc>
          <w:tcPr>
            <w:tcW w:w="609" w:type="dxa"/>
            <w:vMerge w:val="restart"/>
          </w:tcPr>
          <w:p w:rsidR="00ED1E12" w:rsidRPr="0045526B" w:rsidRDefault="00ED1E12" w:rsidP="0045526B">
            <w:pPr>
              <w:pStyle w:val="ParagraphNumbering"/>
              <w:spacing w:after="0"/>
              <w:jc w:val="center"/>
              <w:rPr>
                <w:b/>
                <w:sz w:val="22"/>
                <w:szCs w:val="22"/>
              </w:rPr>
            </w:pPr>
            <w:r w:rsidRPr="0045526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23" w:type="dxa"/>
            <w:vMerge w:val="restart"/>
          </w:tcPr>
          <w:p w:rsidR="00ED1E12" w:rsidRPr="0045526B" w:rsidRDefault="00ED1E12" w:rsidP="00AE77FE">
            <w:pPr>
              <w:pStyle w:val="ListParagraph"/>
              <w:ind w:left="0"/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 xml:space="preserve">Has </w:t>
            </w:r>
            <w:r>
              <w:rPr>
                <w:sz w:val="22"/>
                <w:szCs w:val="22"/>
              </w:rPr>
              <w:t>your</w:t>
            </w:r>
            <w:r w:rsidRPr="0045526B">
              <w:rPr>
                <w:sz w:val="22"/>
                <w:szCs w:val="22"/>
              </w:rPr>
              <w:t xml:space="preserve"> company ever been assessed any damages in excess of $500,000, including liquidated damages under contract with any organization?</w:t>
            </w:r>
          </w:p>
        </w:tc>
        <w:tc>
          <w:tcPr>
            <w:tcW w:w="540" w:type="dxa"/>
            <w:vMerge w:val="restart"/>
            <w:tcBorders>
              <w:right w:val="double" w:sz="4" w:space="0" w:color="F5DF95"/>
            </w:tcBorders>
          </w:tcPr>
          <w:p w:rsidR="00ED1E12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101" type="#_x0000_t75" style="width:20.25pt;height:18pt" o:ole="">
                  <v:imagedata r:id="rId13" o:title=""/>
                </v:shape>
                <w:control r:id="rId32" w:name="TextBox1110" w:shapeid="_x0000_i1101"/>
              </w:object>
            </w:r>
          </w:p>
        </w:tc>
        <w:tc>
          <w:tcPr>
            <w:tcW w:w="540" w:type="dxa"/>
            <w:vMerge w:val="restart"/>
            <w:tcBorders>
              <w:left w:val="double" w:sz="4" w:space="0" w:color="F5DF95"/>
              <w:right w:val="nil"/>
            </w:tcBorders>
          </w:tcPr>
          <w:p w:rsidR="00ED1E12" w:rsidRPr="0045526B" w:rsidRDefault="008874CD" w:rsidP="00F3719A">
            <w:pPr>
              <w:rPr>
                <w:sz w:val="22"/>
                <w:szCs w:val="22"/>
              </w:rPr>
            </w:pPr>
            <w:r>
              <w:object w:dxaOrig="225" w:dyaOrig="225">
                <v:shape id="_x0000_i1103" type="#_x0000_t75" style="width:20.25pt;height:18pt" o:ole="">
                  <v:imagedata r:id="rId13" o:title=""/>
                </v:shape>
                <w:control r:id="rId33" w:name="TextBox120" w:shapeid="_x0000_i1103"/>
              </w:object>
            </w:r>
          </w:p>
        </w:tc>
        <w:tc>
          <w:tcPr>
            <w:tcW w:w="1620" w:type="dxa"/>
            <w:tcBorders>
              <w:left w:val="nil"/>
              <w:bottom w:val="single" w:sz="4" w:space="0" w:color="D9D9D9" w:themeColor="background1" w:themeShade="D9"/>
              <w:right w:val="nil"/>
            </w:tcBorders>
            <w:shd w:val="pct25" w:color="F5DF95" w:fill="auto"/>
          </w:tcPr>
          <w:p w:rsidR="00ED1E12" w:rsidRPr="0045526B" w:rsidRDefault="00ED1E12" w:rsidP="00AE77FE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Organization Name(s)</w:t>
            </w:r>
          </w:p>
        </w:tc>
        <w:tc>
          <w:tcPr>
            <w:tcW w:w="2790" w:type="dxa"/>
            <w:gridSpan w:val="2"/>
            <w:tcBorders>
              <w:left w:val="nil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D1E12" w:rsidRPr="0045526B" w:rsidRDefault="008874CD" w:rsidP="00B94E2E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D1E12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1170" w:type="dxa"/>
            <w:gridSpan w:val="2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pct25" w:color="F5DF95" w:fill="auto"/>
          </w:tcPr>
          <w:p w:rsidR="00ED1E12" w:rsidRPr="0045526B" w:rsidRDefault="00ED1E12" w:rsidP="00AE77FE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Incident Amount(s)</w:t>
            </w:r>
          </w:p>
        </w:tc>
        <w:tc>
          <w:tcPr>
            <w:tcW w:w="1980" w:type="dxa"/>
            <w:gridSpan w:val="2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double" w:sz="4" w:space="0" w:color="F5DF95"/>
            </w:tcBorders>
          </w:tcPr>
          <w:p w:rsidR="00ED1E12" w:rsidRPr="0045526B" w:rsidRDefault="008874CD" w:rsidP="00B94E2E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ED1E12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="00ED1E12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881990" w:rsidRPr="004D4CBA" w:rsidTr="0045526B">
        <w:tc>
          <w:tcPr>
            <w:tcW w:w="609" w:type="dxa"/>
            <w:vMerge/>
            <w:tcBorders>
              <w:bottom w:val="single" w:sz="4" w:space="0" w:color="D9D9D9" w:themeColor="background1" w:themeShade="D9"/>
            </w:tcBorders>
          </w:tcPr>
          <w:p w:rsidR="00AE0B49" w:rsidRPr="0045526B" w:rsidRDefault="00AE0B49" w:rsidP="0045526B">
            <w:pPr>
              <w:pStyle w:val="ParagraphNumbering"/>
              <w:numPr>
                <w:ilvl w:val="0"/>
                <w:numId w:val="0"/>
              </w:numPr>
              <w:spacing w:after="0"/>
              <w:ind w:left="18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23" w:type="dxa"/>
            <w:vMerge/>
            <w:tcBorders>
              <w:bottom w:val="single" w:sz="4" w:space="0" w:color="D9D9D9" w:themeColor="background1" w:themeShade="D9"/>
            </w:tcBorders>
          </w:tcPr>
          <w:p w:rsidR="00AE0B49" w:rsidRPr="0045526B" w:rsidRDefault="00AE0B49" w:rsidP="0045526B">
            <w:pPr>
              <w:pStyle w:val="ListParagraph"/>
              <w:ind w:left="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bottom w:val="single" w:sz="4" w:space="0" w:color="D9D9D9" w:themeColor="background1" w:themeShade="D9"/>
              <w:right w:val="double" w:sz="4" w:space="0" w:color="F5DF95"/>
            </w:tcBorders>
          </w:tcPr>
          <w:p w:rsidR="00AE0B49" w:rsidRPr="0045526B" w:rsidRDefault="00AE0B49" w:rsidP="004552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double" w:sz="4" w:space="0" w:color="F5DF95"/>
              <w:bottom w:val="single" w:sz="4" w:space="0" w:color="D9D9D9" w:themeColor="background1" w:themeShade="D9"/>
              <w:right w:val="nil"/>
            </w:tcBorders>
          </w:tcPr>
          <w:p w:rsidR="00AE0B49" w:rsidRPr="0045526B" w:rsidRDefault="00AE0B49" w:rsidP="004552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D9D9D9" w:themeColor="background1" w:themeShade="D9"/>
              <w:right w:val="nil"/>
            </w:tcBorders>
            <w:shd w:val="pct25" w:color="F5DF95" w:fill="auto"/>
          </w:tcPr>
          <w:p w:rsidR="00AE0B49" w:rsidRPr="0045526B" w:rsidRDefault="00AE0B49" w:rsidP="00B94E2E">
            <w:pPr>
              <w:rPr>
                <w:sz w:val="22"/>
                <w:szCs w:val="22"/>
              </w:rPr>
            </w:pPr>
            <w:r w:rsidRPr="0045526B">
              <w:rPr>
                <w:sz w:val="22"/>
                <w:szCs w:val="22"/>
              </w:rPr>
              <w:t>Reason for damage</w:t>
            </w:r>
          </w:p>
        </w:tc>
        <w:tc>
          <w:tcPr>
            <w:tcW w:w="5940" w:type="dxa"/>
            <w:gridSpan w:val="6"/>
            <w:tcBorders>
              <w:left w:val="nil"/>
              <w:bottom w:val="single" w:sz="4" w:space="0" w:color="D9D9D9" w:themeColor="background1" w:themeShade="D9"/>
              <w:right w:val="double" w:sz="4" w:space="0" w:color="F5DF95"/>
            </w:tcBorders>
          </w:tcPr>
          <w:p w:rsidR="00AE0B49" w:rsidRPr="0045526B" w:rsidRDefault="008874CD" w:rsidP="00B94E2E">
            <w:pPr>
              <w:rPr>
                <w:sz w:val="22"/>
                <w:szCs w:val="22"/>
              </w:rPr>
            </w:pPr>
            <w:r w:rsidRPr="0045526B">
              <w:rPr>
                <w:noProof/>
                <w:sz w:val="22"/>
                <w:szCs w:val="22"/>
              </w:rPr>
              <w:fldChar w:fldCharType="begin">
                <w:ffData>
                  <w:name w:val="Text1"/>
                  <w:enabled w:val="0"/>
                  <w:calcOnExit w:val="0"/>
                  <w:textInput/>
                </w:ffData>
              </w:fldChar>
            </w:r>
            <w:r w:rsidR="00AE0B49" w:rsidRPr="0045526B">
              <w:rPr>
                <w:noProof/>
                <w:sz w:val="22"/>
                <w:szCs w:val="22"/>
              </w:rPr>
              <w:instrText xml:space="preserve"> FORMTEXT </w:instrText>
            </w:r>
            <w:r w:rsidRPr="0045526B">
              <w:rPr>
                <w:noProof/>
                <w:sz w:val="22"/>
                <w:szCs w:val="22"/>
              </w:rPr>
            </w:r>
            <w:r w:rsidRPr="0045526B">
              <w:rPr>
                <w:noProof/>
                <w:sz w:val="22"/>
                <w:szCs w:val="22"/>
              </w:rPr>
              <w:fldChar w:fldCharType="separate"/>
            </w:r>
            <w:r w:rsidR="00AE0B49" w:rsidRPr="0045526B">
              <w:rPr>
                <w:noProof/>
                <w:sz w:val="22"/>
                <w:szCs w:val="22"/>
              </w:rPr>
              <w:t> </w:t>
            </w:r>
            <w:r w:rsidR="00AE0B49" w:rsidRPr="0045526B">
              <w:rPr>
                <w:noProof/>
                <w:sz w:val="22"/>
                <w:szCs w:val="22"/>
              </w:rPr>
              <w:t> </w:t>
            </w:r>
            <w:r w:rsidR="00AE0B49" w:rsidRPr="0045526B">
              <w:rPr>
                <w:noProof/>
                <w:sz w:val="22"/>
                <w:szCs w:val="22"/>
              </w:rPr>
              <w:t> </w:t>
            </w:r>
            <w:r w:rsidR="00AE0B49" w:rsidRPr="0045526B">
              <w:rPr>
                <w:noProof/>
                <w:sz w:val="22"/>
                <w:szCs w:val="22"/>
              </w:rPr>
              <w:t> </w:t>
            </w:r>
            <w:r w:rsidR="00AE0B49" w:rsidRPr="0045526B">
              <w:rPr>
                <w:noProof/>
                <w:sz w:val="22"/>
                <w:szCs w:val="22"/>
              </w:rPr>
              <w:t> </w:t>
            </w:r>
            <w:r w:rsidRPr="0045526B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9924AA" w:rsidRPr="004D4CBA" w:rsidTr="0045526B">
        <w:trPr>
          <w:trHeight w:hRule="exact" w:val="144"/>
        </w:trPr>
        <w:tc>
          <w:tcPr>
            <w:tcW w:w="13572" w:type="dxa"/>
            <w:gridSpan w:val="11"/>
            <w:shd w:val="clear" w:color="auto" w:fill="F5DF95"/>
          </w:tcPr>
          <w:p w:rsidR="009924AA" w:rsidRPr="0045526B" w:rsidRDefault="009924AA" w:rsidP="00B94E2E">
            <w:pPr>
              <w:rPr>
                <w:sz w:val="22"/>
                <w:szCs w:val="22"/>
              </w:rPr>
            </w:pPr>
          </w:p>
        </w:tc>
      </w:tr>
    </w:tbl>
    <w:p w:rsidR="00134829" w:rsidRPr="000A5B34" w:rsidRDefault="00134829" w:rsidP="0099470E"/>
    <w:sectPr w:rsidR="00134829" w:rsidRPr="000A5B34" w:rsidSect="00305DF0">
      <w:pgSz w:w="15840" w:h="12240" w:orient="landscape" w:code="1"/>
      <w:pgMar w:top="1152" w:right="1440" w:bottom="1152" w:left="1440" w:header="720" w:footer="720" w:gutter="0"/>
      <w:cols w:space="720"/>
      <w:formProt w:val="0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B">
      <wne:macro wne:macroName="DMWORD03PI.DOCSCODE.NATIVEFILESAVE"/>
    </wne:keymap>
    <wne:keymap wne:kcmPrimary="0250">
      <wne:macro wne:macroName="DMWORD03PI.DOCSCODE.NATIVEFILEPRINT"/>
    </wne:keymap>
    <wne:keymap wne:kcmPrimary="0253">
      <wne:macro wne:macroName="DMWORD03PI.DOCSCODE.NATIVEFILESAVE"/>
    </wne:keymap>
    <wne:keymap wne:kcmPrimary="037B">
      <wne:macro wne:macroName="DMWORD03PI.DOCSCODE.NATIVEFILEPRINT"/>
    </wne:keymap>
    <wne:keymap wne:kcmPrimary="0571">
      <wne:macro wne:macroName="DMWORD03PI.DOCSCODE.NATIVEFILESAVE"/>
    </wne:keymap>
  </wne:keymaps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5F5" w:rsidRDefault="007305F5">
      <w:r>
        <w:separator/>
      </w:r>
    </w:p>
  </w:endnote>
  <w:endnote w:type="continuationSeparator" w:id="0">
    <w:p w:rsidR="007305F5" w:rsidRDefault="00730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5F5" w:rsidRDefault="008874CD" w:rsidP="00611BED">
    <w:pPr>
      <w:pStyle w:val="Footer"/>
      <w:tabs>
        <w:tab w:val="clear" w:pos="8640"/>
        <w:tab w:val="right" w:pos="9000"/>
      </w:tabs>
      <w:jc w:val="center"/>
    </w:pPr>
    <w:r>
      <w:rPr>
        <w:rStyle w:val="PageNumber"/>
      </w:rPr>
      <w:fldChar w:fldCharType="begin"/>
    </w:r>
    <w:r w:rsidR="007305F5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5E05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5F5" w:rsidRDefault="007305F5">
    <w:pPr>
      <w:pStyle w:val="Footer"/>
      <w:tabs>
        <w:tab w:val="clear" w:pos="8640"/>
        <w:tab w:val="right" w:pos="900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5F5" w:rsidRDefault="007305F5">
      <w:r>
        <w:separator/>
      </w:r>
    </w:p>
  </w:footnote>
  <w:footnote w:type="continuationSeparator" w:id="0">
    <w:p w:rsidR="007305F5" w:rsidRDefault="007305F5">
      <w:r>
        <w:continuationSeparator/>
      </w:r>
    </w:p>
  </w:footnote>
  <w:footnote w:type="continuationNotice" w:id="1">
    <w:p w:rsidR="007305F5" w:rsidRPr="003C2839" w:rsidRDefault="007305F5">
      <w:pPr>
        <w:jc w:val="right"/>
        <w:rPr>
          <w:sz w:val="20"/>
          <w:szCs w:val="20"/>
        </w:rPr>
      </w:pPr>
      <w:r w:rsidRPr="003C2839">
        <w:rPr>
          <w:sz w:val="20"/>
          <w:szCs w:val="20"/>
        </w:rPr>
        <w:t>(</w:t>
      </w:r>
      <w:proofErr w:type="gramStart"/>
      <w:r w:rsidRPr="003C2839">
        <w:rPr>
          <w:sz w:val="20"/>
          <w:szCs w:val="20"/>
        </w:rPr>
        <w:t>continued</w:t>
      </w:r>
      <w:proofErr w:type="gramEnd"/>
      <w:r w:rsidRPr="003C2839">
        <w:rPr>
          <w:sz w:val="20"/>
          <w:szCs w:val="20"/>
        </w:rPr>
        <w:t>)</w:t>
      </w:r>
    </w:p>
  </w:footnote>
  <w:footnote w:id="2">
    <w:p w:rsidR="007305F5" w:rsidRDefault="007305F5" w:rsidP="00AF0731">
      <w:pPr>
        <w:pStyle w:val="FootnoteText"/>
        <w:spacing w:after="0"/>
      </w:pPr>
      <w:r>
        <w:rPr>
          <w:rStyle w:val="FootnoteReference"/>
        </w:rPr>
        <w:footnoteRef/>
      </w:r>
      <w:r>
        <w:t xml:space="preserve"> Gross revenue is i</w:t>
      </w:r>
      <w:r w:rsidRPr="00AF0731">
        <w:t>ncome (at invoice values) received for goods and services over one fiscal year before adjustments (returns and allowances)</w:t>
      </w:r>
    </w:p>
  </w:footnote>
  <w:footnote w:id="3">
    <w:p w:rsidR="007305F5" w:rsidRDefault="007305F5" w:rsidP="00AF0731">
      <w:pPr>
        <w:pStyle w:val="FootnoteText"/>
        <w:spacing w:after="0"/>
      </w:pPr>
      <w:r>
        <w:rPr>
          <w:rStyle w:val="FootnoteReference"/>
        </w:rPr>
        <w:footnoteRef/>
      </w:r>
      <w:r>
        <w:t xml:space="preserve"> EBIT is the o</w:t>
      </w:r>
      <w:r w:rsidRPr="00AF0731">
        <w:t>perating profit/loss</w:t>
      </w:r>
      <w:r>
        <w:t>, which equals</w:t>
      </w:r>
      <w:r w:rsidRPr="00AF0731">
        <w:t xml:space="preserve"> revenue </w:t>
      </w:r>
      <w:r>
        <w:t>minus</w:t>
      </w:r>
      <w:r w:rsidRPr="00AF0731">
        <w:t xml:space="preserve"> expenses (excluding interest and tax)</w:t>
      </w:r>
    </w:p>
  </w:footnote>
  <w:footnote w:id="4">
    <w:p w:rsidR="007305F5" w:rsidRDefault="007305F5" w:rsidP="00AF0731">
      <w:pPr>
        <w:pStyle w:val="FootnoteText"/>
        <w:spacing w:after="0"/>
      </w:pPr>
      <w:r>
        <w:rPr>
          <w:rStyle w:val="FootnoteReference"/>
        </w:rPr>
        <w:footnoteRef/>
      </w:r>
      <w:r>
        <w:t xml:space="preserve"> Net earnings refer to the company’s operating profit/loss after interest and tax expenses have been deducted</w:t>
      </w:r>
    </w:p>
  </w:footnote>
  <w:footnote w:id="5">
    <w:p w:rsidR="007305F5" w:rsidRDefault="007305F5">
      <w:pPr>
        <w:pStyle w:val="FootnoteText"/>
      </w:pPr>
      <w:r>
        <w:rPr>
          <w:rStyle w:val="FootnoteReference"/>
        </w:rPr>
        <w:footnoteRef/>
      </w:r>
      <w:r>
        <w:t xml:space="preserve"> Book value refers to v</w:t>
      </w:r>
      <w:r w:rsidRPr="00AF0731">
        <w:t xml:space="preserve">alue of equity according to </w:t>
      </w:r>
      <w:r>
        <w:t>its</w:t>
      </w:r>
      <w:r w:rsidRPr="00AF0731">
        <w:t xml:space="preserve"> Balance Sheet account balance (assets minus liabilities)</w:t>
      </w:r>
      <w:r>
        <w:t>; it does not take into account “market” value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9E443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5C179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32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092F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F9E495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B72F90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95C684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976226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DEA0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0245FFA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0">
    <w:nsid w:val="0F3054BB"/>
    <w:multiLevelType w:val="hybridMultilevel"/>
    <w:tmpl w:val="CB60CFA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4105CA9"/>
    <w:multiLevelType w:val="hybridMultilevel"/>
    <w:tmpl w:val="31C02244"/>
    <w:lvl w:ilvl="0" w:tplc="3CF28AFA">
      <w:start w:val="1"/>
      <w:numFmt w:val="decimal"/>
      <w:pStyle w:val="ParagraphNumbering"/>
      <w:lvlText w:val="%1.     "/>
      <w:lvlJc w:val="left"/>
      <w:pPr>
        <w:tabs>
          <w:tab w:val="num" w:pos="990"/>
        </w:tabs>
        <w:ind w:left="27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C844FE"/>
    <w:multiLevelType w:val="hybridMultilevel"/>
    <w:tmpl w:val="50EA7B9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4C2007"/>
    <w:multiLevelType w:val="hybridMultilevel"/>
    <w:tmpl w:val="A748E86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A15398"/>
    <w:multiLevelType w:val="hybridMultilevel"/>
    <w:tmpl w:val="329860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81D7EC1"/>
    <w:multiLevelType w:val="hybridMultilevel"/>
    <w:tmpl w:val="31BEC0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AC6515"/>
    <w:multiLevelType w:val="hybridMultilevel"/>
    <w:tmpl w:val="F9F83D0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8E2AE5"/>
    <w:multiLevelType w:val="hybridMultilevel"/>
    <w:tmpl w:val="BB20608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F9276E4"/>
    <w:multiLevelType w:val="hybridMultilevel"/>
    <w:tmpl w:val="947E2A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C30936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u w:color="BFBFBF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5725A"/>
    <w:multiLevelType w:val="hybridMultilevel"/>
    <w:tmpl w:val="A98AAC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341EC"/>
    <w:multiLevelType w:val="hybridMultilevel"/>
    <w:tmpl w:val="977A9B9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0297384"/>
    <w:multiLevelType w:val="hybridMultilevel"/>
    <w:tmpl w:val="51907F6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8D10978"/>
    <w:multiLevelType w:val="hybridMultilevel"/>
    <w:tmpl w:val="D4BA6C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0730BB"/>
    <w:multiLevelType w:val="hybridMultilevel"/>
    <w:tmpl w:val="847894C6"/>
    <w:lvl w:ilvl="0" w:tplc="ABDED8C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0221F8"/>
    <w:multiLevelType w:val="hybridMultilevel"/>
    <w:tmpl w:val="AFCA55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30936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u w:color="BFBFBF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194C98"/>
    <w:multiLevelType w:val="hybridMultilevel"/>
    <w:tmpl w:val="50EA7B9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F456E2C"/>
    <w:multiLevelType w:val="hybridMultilevel"/>
    <w:tmpl w:val="2D74184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0EA15A1"/>
    <w:multiLevelType w:val="multilevel"/>
    <w:tmpl w:val="FAA42BFC"/>
    <w:lvl w:ilvl="0">
      <w:start w:val="1"/>
      <w:numFmt w:val="upperRoman"/>
      <w:pStyle w:val="Heading1"/>
      <w:suff w:val="nothing"/>
      <w:lvlText w:val="%1.   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Heading2"/>
      <w:suff w:val="nothing"/>
      <w:lvlText w:val="%2.  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400"/>
        </w:tabs>
        <w:ind w:left="5040" w:firstLine="0"/>
      </w:pPr>
      <w:rPr>
        <w:rFonts w:hint="default"/>
      </w:rPr>
    </w:lvl>
  </w:abstractNum>
  <w:abstractNum w:abstractNumId="28">
    <w:nsid w:val="719663BF"/>
    <w:multiLevelType w:val="hybridMultilevel"/>
    <w:tmpl w:val="C38ED14C"/>
    <w:lvl w:ilvl="0" w:tplc="B12A239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4"/>
  </w:num>
  <w:num w:numId="15">
    <w:abstractNumId w:val="19"/>
  </w:num>
  <w:num w:numId="16">
    <w:abstractNumId w:val="23"/>
  </w:num>
  <w:num w:numId="17">
    <w:abstractNumId w:val="20"/>
  </w:num>
  <w:num w:numId="18">
    <w:abstractNumId w:val="13"/>
  </w:num>
  <w:num w:numId="19">
    <w:abstractNumId w:val="25"/>
  </w:num>
  <w:num w:numId="20">
    <w:abstractNumId w:val="17"/>
  </w:num>
  <w:num w:numId="21">
    <w:abstractNumId w:val="21"/>
  </w:num>
  <w:num w:numId="22">
    <w:abstractNumId w:val="26"/>
  </w:num>
  <w:num w:numId="23">
    <w:abstractNumId w:val="28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11"/>
    <w:lvlOverride w:ilvl="0">
      <w:startOverride w:val="1"/>
    </w:lvlOverride>
  </w:num>
  <w:num w:numId="28">
    <w:abstractNumId w:val="10"/>
  </w:num>
  <w:num w:numId="29">
    <w:abstractNumId w:val="18"/>
  </w:num>
  <w:num w:numId="30">
    <w:abstractNumId w:val="15"/>
  </w:num>
  <w:num w:numId="31">
    <w:abstractNumId w:val="16"/>
  </w:num>
  <w:num w:numId="32">
    <w:abstractNumId w:val="11"/>
    <w:lvlOverride w:ilvl="0">
      <w:startOverride w:val="1"/>
    </w:lvlOverride>
  </w:num>
  <w:num w:numId="33">
    <w:abstractNumId w:val="12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forms" w:enforcement="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16737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994A05"/>
    <w:rsid w:val="000165F8"/>
    <w:rsid w:val="0002033C"/>
    <w:rsid w:val="00020D45"/>
    <w:rsid w:val="00022545"/>
    <w:rsid w:val="00027DD8"/>
    <w:rsid w:val="000450BC"/>
    <w:rsid w:val="0004642B"/>
    <w:rsid w:val="00052C41"/>
    <w:rsid w:val="0008260F"/>
    <w:rsid w:val="00097682"/>
    <w:rsid w:val="000A33D3"/>
    <w:rsid w:val="000A5B34"/>
    <w:rsid w:val="000B52FD"/>
    <w:rsid w:val="000C16EA"/>
    <w:rsid w:val="000C2744"/>
    <w:rsid w:val="000D093A"/>
    <w:rsid w:val="000F183E"/>
    <w:rsid w:val="000F2BFD"/>
    <w:rsid w:val="000F2CB0"/>
    <w:rsid w:val="000F52E3"/>
    <w:rsid w:val="001108BA"/>
    <w:rsid w:val="0011422E"/>
    <w:rsid w:val="00134829"/>
    <w:rsid w:val="00142BC1"/>
    <w:rsid w:val="001448C7"/>
    <w:rsid w:val="00144D81"/>
    <w:rsid w:val="0014549D"/>
    <w:rsid w:val="0015268B"/>
    <w:rsid w:val="001564F4"/>
    <w:rsid w:val="0015718D"/>
    <w:rsid w:val="00164EE3"/>
    <w:rsid w:val="001767C5"/>
    <w:rsid w:val="00176B50"/>
    <w:rsid w:val="00181A6B"/>
    <w:rsid w:val="0019655E"/>
    <w:rsid w:val="001975A4"/>
    <w:rsid w:val="001A5F2B"/>
    <w:rsid w:val="001B093B"/>
    <w:rsid w:val="001C43A3"/>
    <w:rsid w:val="001C5ED5"/>
    <w:rsid w:val="001C6AF5"/>
    <w:rsid w:val="001D77A2"/>
    <w:rsid w:val="001E222A"/>
    <w:rsid w:val="001E3EDE"/>
    <w:rsid w:val="001E75BB"/>
    <w:rsid w:val="00202627"/>
    <w:rsid w:val="00205406"/>
    <w:rsid w:val="002116F9"/>
    <w:rsid w:val="0022558D"/>
    <w:rsid w:val="002354F3"/>
    <w:rsid w:val="00245B30"/>
    <w:rsid w:val="0024657F"/>
    <w:rsid w:val="0025031A"/>
    <w:rsid w:val="00273B07"/>
    <w:rsid w:val="00274E0A"/>
    <w:rsid w:val="002760D9"/>
    <w:rsid w:val="002871FC"/>
    <w:rsid w:val="002A241C"/>
    <w:rsid w:val="002A34D7"/>
    <w:rsid w:val="002C6187"/>
    <w:rsid w:val="002F6F47"/>
    <w:rsid w:val="00302AAA"/>
    <w:rsid w:val="00305DF0"/>
    <w:rsid w:val="00317951"/>
    <w:rsid w:val="003212F0"/>
    <w:rsid w:val="0032170E"/>
    <w:rsid w:val="0032474E"/>
    <w:rsid w:val="00330321"/>
    <w:rsid w:val="00335BE1"/>
    <w:rsid w:val="0033751A"/>
    <w:rsid w:val="0034211B"/>
    <w:rsid w:val="00346933"/>
    <w:rsid w:val="003476B4"/>
    <w:rsid w:val="00365726"/>
    <w:rsid w:val="003724EF"/>
    <w:rsid w:val="00372DEA"/>
    <w:rsid w:val="003838CA"/>
    <w:rsid w:val="003960E8"/>
    <w:rsid w:val="003A507B"/>
    <w:rsid w:val="003A5C8B"/>
    <w:rsid w:val="003C2839"/>
    <w:rsid w:val="003D72D0"/>
    <w:rsid w:val="003D7322"/>
    <w:rsid w:val="003E33A8"/>
    <w:rsid w:val="003E3F0D"/>
    <w:rsid w:val="003F7A89"/>
    <w:rsid w:val="0040446B"/>
    <w:rsid w:val="00412EE5"/>
    <w:rsid w:val="00431440"/>
    <w:rsid w:val="004322AE"/>
    <w:rsid w:val="0043786E"/>
    <w:rsid w:val="00437F18"/>
    <w:rsid w:val="0045526B"/>
    <w:rsid w:val="0045705F"/>
    <w:rsid w:val="0046034C"/>
    <w:rsid w:val="00464825"/>
    <w:rsid w:val="0046707F"/>
    <w:rsid w:val="0048316F"/>
    <w:rsid w:val="00495CEE"/>
    <w:rsid w:val="004A1110"/>
    <w:rsid w:val="004A11F2"/>
    <w:rsid w:val="004B0666"/>
    <w:rsid w:val="004B15CF"/>
    <w:rsid w:val="004D1E99"/>
    <w:rsid w:val="004D4CBA"/>
    <w:rsid w:val="004D704D"/>
    <w:rsid w:val="004E086B"/>
    <w:rsid w:val="004E75D7"/>
    <w:rsid w:val="004F0921"/>
    <w:rsid w:val="00500737"/>
    <w:rsid w:val="0051387B"/>
    <w:rsid w:val="00525AFA"/>
    <w:rsid w:val="005276E2"/>
    <w:rsid w:val="00531E5F"/>
    <w:rsid w:val="00540817"/>
    <w:rsid w:val="00554C50"/>
    <w:rsid w:val="00561E13"/>
    <w:rsid w:val="00563658"/>
    <w:rsid w:val="00567496"/>
    <w:rsid w:val="0057538A"/>
    <w:rsid w:val="00596C2F"/>
    <w:rsid w:val="005A3BF5"/>
    <w:rsid w:val="005A6E8F"/>
    <w:rsid w:val="005B66AE"/>
    <w:rsid w:val="005C4415"/>
    <w:rsid w:val="005C4B1D"/>
    <w:rsid w:val="005C57D2"/>
    <w:rsid w:val="005D1972"/>
    <w:rsid w:val="005D5636"/>
    <w:rsid w:val="005F0C76"/>
    <w:rsid w:val="005F196C"/>
    <w:rsid w:val="00611BED"/>
    <w:rsid w:val="00614B48"/>
    <w:rsid w:val="00623F82"/>
    <w:rsid w:val="00636831"/>
    <w:rsid w:val="006530FC"/>
    <w:rsid w:val="006534EC"/>
    <w:rsid w:val="006661A8"/>
    <w:rsid w:val="00672C81"/>
    <w:rsid w:val="00672EAE"/>
    <w:rsid w:val="00674937"/>
    <w:rsid w:val="00680DDC"/>
    <w:rsid w:val="006A1747"/>
    <w:rsid w:val="006A5339"/>
    <w:rsid w:val="006A6138"/>
    <w:rsid w:val="006A624E"/>
    <w:rsid w:val="006C0356"/>
    <w:rsid w:val="006C0C53"/>
    <w:rsid w:val="006D6CC7"/>
    <w:rsid w:val="006F13E2"/>
    <w:rsid w:val="006F5C0A"/>
    <w:rsid w:val="006F6BC9"/>
    <w:rsid w:val="007069BF"/>
    <w:rsid w:val="007141B6"/>
    <w:rsid w:val="007173F4"/>
    <w:rsid w:val="007305F5"/>
    <w:rsid w:val="00735264"/>
    <w:rsid w:val="007436B0"/>
    <w:rsid w:val="00744491"/>
    <w:rsid w:val="007444EC"/>
    <w:rsid w:val="00762B39"/>
    <w:rsid w:val="0076557E"/>
    <w:rsid w:val="007729E0"/>
    <w:rsid w:val="00783613"/>
    <w:rsid w:val="0078571A"/>
    <w:rsid w:val="00794E3E"/>
    <w:rsid w:val="0079791D"/>
    <w:rsid w:val="007B295A"/>
    <w:rsid w:val="007B6649"/>
    <w:rsid w:val="007D0E70"/>
    <w:rsid w:val="007D469C"/>
    <w:rsid w:val="007E22FD"/>
    <w:rsid w:val="007E3DFA"/>
    <w:rsid w:val="007F1997"/>
    <w:rsid w:val="00801F18"/>
    <w:rsid w:val="00803BC2"/>
    <w:rsid w:val="00820992"/>
    <w:rsid w:val="00820B58"/>
    <w:rsid w:val="00820EA0"/>
    <w:rsid w:val="00821E15"/>
    <w:rsid w:val="0083407B"/>
    <w:rsid w:val="00836F2A"/>
    <w:rsid w:val="00846222"/>
    <w:rsid w:val="00852D2C"/>
    <w:rsid w:val="00854CB0"/>
    <w:rsid w:val="00865E43"/>
    <w:rsid w:val="0087455D"/>
    <w:rsid w:val="008758A6"/>
    <w:rsid w:val="00877010"/>
    <w:rsid w:val="00880117"/>
    <w:rsid w:val="0088021C"/>
    <w:rsid w:val="008804CB"/>
    <w:rsid w:val="00881990"/>
    <w:rsid w:val="008874CD"/>
    <w:rsid w:val="008B7A67"/>
    <w:rsid w:val="008C3BDE"/>
    <w:rsid w:val="008C639E"/>
    <w:rsid w:val="008C7E41"/>
    <w:rsid w:val="008D1A6A"/>
    <w:rsid w:val="008E2C52"/>
    <w:rsid w:val="008F6658"/>
    <w:rsid w:val="00902840"/>
    <w:rsid w:val="009176C3"/>
    <w:rsid w:val="009219A2"/>
    <w:rsid w:val="009331FB"/>
    <w:rsid w:val="009463AC"/>
    <w:rsid w:val="0096602E"/>
    <w:rsid w:val="0098318C"/>
    <w:rsid w:val="009924AA"/>
    <w:rsid w:val="00992FF7"/>
    <w:rsid w:val="0099470E"/>
    <w:rsid w:val="00994A05"/>
    <w:rsid w:val="00995CC3"/>
    <w:rsid w:val="009A1C8C"/>
    <w:rsid w:val="009A395D"/>
    <w:rsid w:val="009B06B4"/>
    <w:rsid w:val="009B37F0"/>
    <w:rsid w:val="009B4C7B"/>
    <w:rsid w:val="009D0C68"/>
    <w:rsid w:val="009D284D"/>
    <w:rsid w:val="009D58E9"/>
    <w:rsid w:val="009F2F95"/>
    <w:rsid w:val="009F31C7"/>
    <w:rsid w:val="009F41AF"/>
    <w:rsid w:val="00A01E5A"/>
    <w:rsid w:val="00A07E98"/>
    <w:rsid w:val="00A114DC"/>
    <w:rsid w:val="00A20953"/>
    <w:rsid w:val="00A20EFC"/>
    <w:rsid w:val="00A2725F"/>
    <w:rsid w:val="00A2731E"/>
    <w:rsid w:val="00A41874"/>
    <w:rsid w:val="00A52940"/>
    <w:rsid w:val="00A57449"/>
    <w:rsid w:val="00A641B3"/>
    <w:rsid w:val="00A76A8B"/>
    <w:rsid w:val="00A84AE3"/>
    <w:rsid w:val="00AA63A7"/>
    <w:rsid w:val="00AB12CC"/>
    <w:rsid w:val="00AC28C1"/>
    <w:rsid w:val="00AD2D1E"/>
    <w:rsid w:val="00AD54B6"/>
    <w:rsid w:val="00AE0B49"/>
    <w:rsid w:val="00AE3A78"/>
    <w:rsid w:val="00AE77FE"/>
    <w:rsid w:val="00AF0731"/>
    <w:rsid w:val="00B04EAA"/>
    <w:rsid w:val="00B05CF6"/>
    <w:rsid w:val="00B14826"/>
    <w:rsid w:val="00B20AF6"/>
    <w:rsid w:val="00B24DC3"/>
    <w:rsid w:val="00B33894"/>
    <w:rsid w:val="00B35E68"/>
    <w:rsid w:val="00B819AA"/>
    <w:rsid w:val="00B94E2E"/>
    <w:rsid w:val="00BA0467"/>
    <w:rsid w:val="00BA0F3B"/>
    <w:rsid w:val="00BA44C5"/>
    <w:rsid w:val="00BB0C0E"/>
    <w:rsid w:val="00BB7A0F"/>
    <w:rsid w:val="00BC325A"/>
    <w:rsid w:val="00BC32B6"/>
    <w:rsid w:val="00BC6D1B"/>
    <w:rsid w:val="00BD4515"/>
    <w:rsid w:val="00BD5502"/>
    <w:rsid w:val="00BD75F6"/>
    <w:rsid w:val="00BF3B37"/>
    <w:rsid w:val="00BF4E07"/>
    <w:rsid w:val="00BF73CC"/>
    <w:rsid w:val="00C20157"/>
    <w:rsid w:val="00C219B8"/>
    <w:rsid w:val="00C24690"/>
    <w:rsid w:val="00C42E86"/>
    <w:rsid w:val="00C42EC5"/>
    <w:rsid w:val="00C47C57"/>
    <w:rsid w:val="00C6317C"/>
    <w:rsid w:val="00C64FEA"/>
    <w:rsid w:val="00C81C16"/>
    <w:rsid w:val="00CB28C2"/>
    <w:rsid w:val="00CC575F"/>
    <w:rsid w:val="00CD7558"/>
    <w:rsid w:val="00D12297"/>
    <w:rsid w:val="00D209B8"/>
    <w:rsid w:val="00D20CB2"/>
    <w:rsid w:val="00D22267"/>
    <w:rsid w:val="00D27416"/>
    <w:rsid w:val="00D3269C"/>
    <w:rsid w:val="00D33671"/>
    <w:rsid w:val="00D349A3"/>
    <w:rsid w:val="00D35E5D"/>
    <w:rsid w:val="00D40BEB"/>
    <w:rsid w:val="00D53A2A"/>
    <w:rsid w:val="00D545B0"/>
    <w:rsid w:val="00D639CB"/>
    <w:rsid w:val="00D93B30"/>
    <w:rsid w:val="00DA2AFE"/>
    <w:rsid w:val="00DB3AEC"/>
    <w:rsid w:val="00DC3042"/>
    <w:rsid w:val="00DC42CA"/>
    <w:rsid w:val="00DC61BB"/>
    <w:rsid w:val="00DC7EB4"/>
    <w:rsid w:val="00DD6A7B"/>
    <w:rsid w:val="00DE7DA9"/>
    <w:rsid w:val="00E01066"/>
    <w:rsid w:val="00E133AB"/>
    <w:rsid w:val="00E234F7"/>
    <w:rsid w:val="00E2597B"/>
    <w:rsid w:val="00E34322"/>
    <w:rsid w:val="00E3608A"/>
    <w:rsid w:val="00E47221"/>
    <w:rsid w:val="00E704C0"/>
    <w:rsid w:val="00E75E05"/>
    <w:rsid w:val="00E85219"/>
    <w:rsid w:val="00E85B3A"/>
    <w:rsid w:val="00E90964"/>
    <w:rsid w:val="00E910C0"/>
    <w:rsid w:val="00E9202A"/>
    <w:rsid w:val="00E921E6"/>
    <w:rsid w:val="00E92F04"/>
    <w:rsid w:val="00E92FBE"/>
    <w:rsid w:val="00E94603"/>
    <w:rsid w:val="00EA39C9"/>
    <w:rsid w:val="00EA5C79"/>
    <w:rsid w:val="00EA6E60"/>
    <w:rsid w:val="00EB0F10"/>
    <w:rsid w:val="00EB3525"/>
    <w:rsid w:val="00EC233A"/>
    <w:rsid w:val="00ED168A"/>
    <w:rsid w:val="00ED1E12"/>
    <w:rsid w:val="00EE157D"/>
    <w:rsid w:val="00EE73D5"/>
    <w:rsid w:val="00EF26C8"/>
    <w:rsid w:val="00F02EEC"/>
    <w:rsid w:val="00F1742A"/>
    <w:rsid w:val="00F2270B"/>
    <w:rsid w:val="00F25307"/>
    <w:rsid w:val="00F26ABE"/>
    <w:rsid w:val="00F26F26"/>
    <w:rsid w:val="00F3193E"/>
    <w:rsid w:val="00F332B4"/>
    <w:rsid w:val="00F33994"/>
    <w:rsid w:val="00F36656"/>
    <w:rsid w:val="00F3719A"/>
    <w:rsid w:val="00F429C5"/>
    <w:rsid w:val="00F623C8"/>
    <w:rsid w:val="00F65797"/>
    <w:rsid w:val="00F674F8"/>
    <w:rsid w:val="00F72BB1"/>
    <w:rsid w:val="00F73473"/>
    <w:rsid w:val="00F75209"/>
    <w:rsid w:val="00F83BE6"/>
    <w:rsid w:val="00FA13A5"/>
    <w:rsid w:val="00FA229A"/>
    <w:rsid w:val="00FB5E26"/>
    <w:rsid w:val="00FC61E5"/>
    <w:rsid w:val="00FD31EB"/>
    <w:rsid w:val="00FE05DB"/>
    <w:rsid w:val="00FF2148"/>
    <w:rsid w:val="00FF5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2BFD"/>
    <w:pPr>
      <w:spacing w:line="264" w:lineRule="auto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9331FB"/>
    <w:pPr>
      <w:keepNext/>
      <w:numPr>
        <w:numId w:val="1"/>
      </w:numPr>
      <w:spacing w:after="240"/>
      <w:jc w:val="center"/>
      <w:outlineLvl w:val="0"/>
    </w:pPr>
    <w:rPr>
      <w:rFonts w:cs="Arial"/>
      <w:b/>
      <w:bCs/>
      <w:smallCaps/>
      <w:kern w:val="28"/>
      <w:szCs w:val="32"/>
    </w:rPr>
  </w:style>
  <w:style w:type="paragraph" w:styleId="Heading2">
    <w:name w:val="heading 2"/>
    <w:basedOn w:val="Normal"/>
    <w:next w:val="Normal"/>
    <w:qFormat/>
    <w:rsid w:val="002F6F47"/>
    <w:pPr>
      <w:keepNext/>
      <w:numPr>
        <w:ilvl w:val="1"/>
        <w:numId w:val="1"/>
      </w:numPr>
      <w:spacing w:after="240"/>
      <w:jc w:val="center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2F6F47"/>
    <w:pPr>
      <w:keepNext/>
      <w:spacing w:after="24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2F6F47"/>
    <w:pPr>
      <w:keepNext/>
      <w:spacing w:after="24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qFormat/>
    <w:rsid w:val="002F6F47"/>
    <w:pPr>
      <w:keepNext/>
      <w:spacing w:after="240"/>
      <w:outlineLvl w:val="4"/>
    </w:pPr>
    <w:rPr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354F3"/>
    <w:p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qFormat/>
    <w:rsid w:val="002354F3"/>
    <w:pPr>
      <w:outlineLvl w:val="6"/>
    </w:pPr>
  </w:style>
  <w:style w:type="paragraph" w:styleId="Heading8">
    <w:name w:val="heading 8"/>
    <w:basedOn w:val="Normal"/>
    <w:next w:val="Normal"/>
    <w:qFormat/>
    <w:rsid w:val="002354F3"/>
    <w:pPr>
      <w:outlineLvl w:val="7"/>
    </w:pPr>
    <w:rPr>
      <w:iCs/>
    </w:rPr>
  </w:style>
  <w:style w:type="paragraph" w:styleId="Heading9">
    <w:name w:val="heading 9"/>
    <w:basedOn w:val="Normal"/>
    <w:next w:val="Normal"/>
    <w:qFormat/>
    <w:rsid w:val="002354F3"/>
    <w:pPr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6F47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D40BEB"/>
    <w:pPr>
      <w:spacing w:after="200"/>
    </w:pPr>
    <w:rPr>
      <w:sz w:val="20"/>
      <w:szCs w:val="20"/>
    </w:rPr>
  </w:style>
  <w:style w:type="paragraph" w:customStyle="1" w:styleId="ParagraphNumbering">
    <w:name w:val="Paragraph Numbering"/>
    <w:basedOn w:val="Normal"/>
    <w:rsid w:val="002F6F47"/>
    <w:pPr>
      <w:numPr>
        <w:numId w:val="2"/>
      </w:numPr>
      <w:tabs>
        <w:tab w:val="clear" w:pos="990"/>
        <w:tab w:val="num" w:pos="900"/>
      </w:tabs>
      <w:spacing w:after="240"/>
      <w:ind w:left="180"/>
    </w:pPr>
  </w:style>
  <w:style w:type="paragraph" w:styleId="Footer">
    <w:name w:val="footer"/>
    <w:basedOn w:val="Normal"/>
    <w:rsid w:val="002F6F47"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D40BEB"/>
    <w:rPr>
      <w:sz w:val="20"/>
      <w:vertAlign w:val="superscript"/>
    </w:rPr>
  </w:style>
  <w:style w:type="paragraph" w:customStyle="1" w:styleId="Appendix">
    <w:name w:val="Appendix"/>
    <w:basedOn w:val="Normal"/>
    <w:rsid w:val="002F6F47"/>
    <w:pPr>
      <w:jc w:val="center"/>
    </w:pPr>
    <w:rPr>
      <w:b/>
    </w:rPr>
  </w:style>
  <w:style w:type="paragraph" w:styleId="ListBullet">
    <w:name w:val="List Bullet"/>
    <w:basedOn w:val="Normal"/>
    <w:rsid w:val="002F6F47"/>
    <w:pPr>
      <w:numPr>
        <w:numId w:val="3"/>
      </w:numPr>
      <w:spacing w:after="240"/>
    </w:pPr>
  </w:style>
  <w:style w:type="paragraph" w:styleId="TOC1">
    <w:name w:val="toc 1"/>
    <w:basedOn w:val="Normal"/>
    <w:next w:val="Normal"/>
    <w:semiHidden/>
    <w:rsid w:val="002354F3"/>
  </w:style>
  <w:style w:type="paragraph" w:styleId="TOC2">
    <w:name w:val="toc 2"/>
    <w:basedOn w:val="Normal"/>
    <w:next w:val="Normal"/>
    <w:semiHidden/>
    <w:rsid w:val="002354F3"/>
    <w:pPr>
      <w:ind w:left="240"/>
    </w:pPr>
  </w:style>
  <w:style w:type="paragraph" w:styleId="TOC3">
    <w:name w:val="toc 3"/>
    <w:basedOn w:val="Normal"/>
    <w:next w:val="Normal"/>
    <w:semiHidden/>
    <w:rsid w:val="002354F3"/>
    <w:pPr>
      <w:ind w:left="480"/>
    </w:pPr>
  </w:style>
  <w:style w:type="paragraph" w:styleId="TOC4">
    <w:name w:val="toc 4"/>
    <w:basedOn w:val="Normal"/>
    <w:next w:val="Normal"/>
    <w:semiHidden/>
    <w:rsid w:val="002354F3"/>
    <w:pPr>
      <w:ind w:left="720"/>
    </w:pPr>
  </w:style>
  <w:style w:type="paragraph" w:styleId="TOC5">
    <w:name w:val="toc 5"/>
    <w:basedOn w:val="Normal"/>
    <w:next w:val="Normal"/>
    <w:semiHidden/>
    <w:rsid w:val="002354F3"/>
    <w:pPr>
      <w:ind w:left="960"/>
    </w:pPr>
  </w:style>
  <w:style w:type="paragraph" w:styleId="TOC6">
    <w:name w:val="toc 6"/>
    <w:basedOn w:val="Normal"/>
    <w:next w:val="Normal"/>
    <w:semiHidden/>
    <w:rsid w:val="002354F3"/>
    <w:pPr>
      <w:ind w:left="1200"/>
    </w:pPr>
  </w:style>
  <w:style w:type="paragraph" w:styleId="TOC7">
    <w:name w:val="toc 7"/>
    <w:basedOn w:val="Normal"/>
    <w:next w:val="Normal"/>
    <w:semiHidden/>
    <w:rsid w:val="002354F3"/>
    <w:pPr>
      <w:ind w:left="1440"/>
    </w:pPr>
  </w:style>
  <w:style w:type="paragraph" w:styleId="TOC8">
    <w:name w:val="toc 8"/>
    <w:basedOn w:val="Normal"/>
    <w:next w:val="Normal"/>
    <w:semiHidden/>
    <w:rsid w:val="002354F3"/>
    <w:pPr>
      <w:ind w:left="1680"/>
    </w:pPr>
  </w:style>
  <w:style w:type="paragraph" w:styleId="TOC9">
    <w:name w:val="toc 9"/>
    <w:basedOn w:val="Normal"/>
    <w:next w:val="Normal"/>
    <w:semiHidden/>
    <w:rsid w:val="002354F3"/>
    <w:pPr>
      <w:ind w:left="1920"/>
    </w:pPr>
  </w:style>
  <w:style w:type="paragraph" w:styleId="Index1">
    <w:name w:val="index 1"/>
    <w:basedOn w:val="Normal"/>
    <w:next w:val="Normal"/>
    <w:semiHidden/>
    <w:rsid w:val="002354F3"/>
    <w:pPr>
      <w:ind w:left="240" w:hanging="240"/>
    </w:pPr>
  </w:style>
  <w:style w:type="paragraph" w:styleId="Index2">
    <w:name w:val="index 2"/>
    <w:basedOn w:val="Normal"/>
    <w:next w:val="Normal"/>
    <w:semiHidden/>
    <w:rsid w:val="002354F3"/>
    <w:pPr>
      <w:ind w:left="480" w:hanging="240"/>
    </w:pPr>
  </w:style>
  <w:style w:type="paragraph" w:styleId="Index3">
    <w:name w:val="index 3"/>
    <w:basedOn w:val="Normal"/>
    <w:next w:val="Normal"/>
    <w:semiHidden/>
    <w:rsid w:val="002354F3"/>
    <w:pPr>
      <w:ind w:left="720" w:hanging="240"/>
    </w:pPr>
  </w:style>
  <w:style w:type="paragraph" w:styleId="Index4">
    <w:name w:val="index 4"/>
    <w:basedOn w:val="Normal"/>
    <w:next w:val="Normal"/>
    <w:semiHidden/>
    <w:rsid w:val="002354F3"/>
    <w:pPr>
      <w:ind w:left="960" w:hanging="240"/>
    </w:pPr>
  </w:style>
  <w:style w:type="paragraph" w:styleId="Index5">
    <w:name w:val="index 5"/>
    <w:basedOn w:val="Normal"/>
    <w:next w:val="Normal"/>
    <w:semiHidden/>
    <w:rsid w:val="002354F3"/>
    <w:pPr>
      <w:ind w:left="1200" w:hanging="240"/>
    </w:pPr>
  </w:style>
  <w:style w:type="paragraph" w:styleId="Index6">
    <w:name w:val="index 6"/>
    <w:basedOn w:val="Normal"/>
    <w:next w:val="Normal"/>
    <w:semiHidden/>
    <w:rsid w:val="002354F3"/>
    <w:pPr>
      <w:ind w:left="1440" w:hanging="240"/>
    </w:pPr>
  </w:style>
  <w:style w:type="paragraph" w:styleId="Index7">
    <w:name w:val="index 7"/>
    <w:basedOn w:val="Normal"/>
    <w:next w:val="Normal"/>
    <w:semiHidden/>
    <w:rsid w:val="002354F3"/>
    <w:pPr>
      <w:ind w:left="1680" w:hanging="240"/>
    </w:pPr>
  </w:style>
  <w:style w:type="paragraph" w:styleId="Index8">
    <w:name w:val="index 8"/>
    <w:basedOn w:val="Normal"/>
    <w:next w:val="Normal"/>
    <w:semiHidden/>
    <w:rsid w:val="002354F3"/>
    <w:pPr>
      <w:ind w:left="1920" w:hanging="240"/>
    </w:pPr>
  </w:style>
  <w:style w:type="paragraph" w:styleId="Index9">
    <w:name w:val="index 9"/>
    <w:basedOn w:val="Normal"/>
    <w:next w:val="Normal"/>
    <w:semiHidden/>
    <w:rsid w:val="002354F3"/>
    <w:pPr>
      <w:ind w:left="2160" w:hanging="240"/>
    </w:pPr>
  </w:style>
  <w:style w:type="paragraph" w:styleId="ListBullet2">
    <w:name w:val="List Bullet 2"/>
    <w:basedOn w:val="Normal"/>
    <w:rsid w:val="002F6F47"/>
    <w:pPr>
      <w:numPr>
        <w:numId w:val="4"/>
      </w:numPr>
    </w:pPr>
  </w:style>
  <w:style w:type="paragraph" w:styleId="ListBullet3">
    <w:name w:val="List Bullet 3"/>
    <w:basedOn w:val="Normal"/>
    <w:rsid w:val="002F6F47"/>
    <w:pPr>
      <w:numPr>
        <w:numId w:val="5"/>
      </w:numPr>
    </w:pPr>
  </w:style>
  <w:style w:type="paragraph" w:styleId="ListBullet4">
    <w:name w:val="List Bullet 4"/>
    <w:basedOn w:val="Normal"/>
    <w:rsid w:val="002F6F47"/>
    <w:pPr>
      <w:numPr>
        <w:numId w:val="6"/>
      </w:numPr>
    </w:pPr>
  </w:style>
  <w:style w:type="paragraph" w:styleId="ListBullet5">
    <w:name w:val="List Bullet 5"/>
    <w:basedOn w:val="Normal"/>
    <w:rsid w:val="002354F3"/>
    <w:pPr>
      <w:numPr>
        <w:numId w:val="7"/>
      </w:numPr>
    </w:pPr>
  </w:style>
  <w:style w:type="paragraph" w:styleId="Title">
    <w:name w:val="Title"/>
    <w:basedOn w:val="Normal"/>
    <w:qFormat/>
    <w:rsid w:val="002354F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"/>
    <w:aliases w:val="title"/>
    <w:basedOn w:val="Normal"/>
    <w:rsid w:val="00176B50"/>
    <w:pPr>
      <w:spacing w:line="240" w:lineRule="auto"/>
      <w:jc w:val="center"/>
    </w:pPr>
    <w:rPr>
      <w:rFonts w:ascii="Arial" w:hAnsi="Arial" w:cs="Arial"/>
      <w:b/>
      <w:bCs/>
      <w:caps/>
      <w:color w:val="FFFFFF"/>
      <w:spacing w:val="4"/>
      <w:sz w:val="20"/>
      <w:szCs w:val="20"/>
    </w:rPr>
  </w:style>
  <w:style w:type="paragraph" w:customStyle="1" w:styleId="Indent">
    <w:name w:val="Indent"/>
    <w:basedOn w:val="Normal"/>
    <w:rsid w:val="002354F3"/>
    <w:pPr>
      <w:ind w:left="720" w:hanging="720"/>
    </w:pPr>
  </w:style>
  <w:style w:type="paragraph" w:styleId="BalloonText">
    <w:name w:val="Balloon Text"/>
    <w:basedOn w:val="Normal"/>
    <w:link w:val="BalloonTextChar"/>
    <w:rsid w:val="00176B50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UnNumberedHeading1">
    <w:name w:val="UnNumbered Heading 1"/>
    <w:basedOn w:val="Normal"/>
    <w:next w:val="Normal"/>
    <w:rsid w:val="007B295A"/>
    <w:pPr>
      <w:jc w:val="center"/>
    </w:pPr>
    <w:rPr>
      <w:b/>
      <w:smallCaps/>
    </w:rPr>
  </w:style>
  <w:style w:type="character" w:customStyle="1" w:styleId="BalloonTextChar">
    <w:name w:val="Balloon Text Char"/>
    <w:basedOn w:val="DefaultParagraphFont"/>
    <w:link w:val="BalloonText"/>
    <w:rsid w:val="00176B5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222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5F2B"/>
    <w:pPr>
      <w:ind w:left="720"/>
      <w:contextualSpacing/>
    </w:pPr>
  </w:style>
  <w:style w:type="paragraph" w:styleId="BodyText">
    <w:name w:val="Body Text"/>
    <w:basedOn w:val="Normal"/>
    <w:link w:val="BodyTextChar"/>
    <w:rsid w:val="006A1747"/>
    <w:pPr>
      <w:spacing w:line="240" w:lineRule="auto"/>
    </w:pPr>
    <w:rPr>
      <w:rFonts w:ascii="Arial" w:hAnsi="Arial"/>
      <w:sz w:val="19"/>
      <w:szCs w:val="19"/>
    </w:rPr>
  </w:style>
  <w:style w:type="character" w:customStyle="1" w:styleId="BodyTextChar">
    <w:name w:val="Body Text Char"/>
    <w:basedOn w:val="DefaultParagraphFont"/>
    <w:link w:val="BodyText"/>
    <w:rsid w:val="006A1747"/>
    <w:rPr>
      <w:rFonts w:ascii="Arial" w:hAnsi="Arial"/>
      <w:sz w:val="19"/>
      <w:szCs w:val="19"/>
    </w:rPr>
  </w:style>
  <w:style w:type="paragraph" w:customStyle="1" w:styleId="FieldText">
    <w:name w:val="Field Text"/>
    <w:basedOn w:val="BodyText"/>
    <w:next w:val="Normal"/>
    <w:link w:val="FieldTextChar"/>
    <w:rsid w:val="006A1747"/>
    <w:rPr>
      <w:b/>
    </w:rPr>
  </w:style>
  <w:style w:type="character" w:customStyle="1" w:styleId="FieldTextChar">
    <w:name w:val="Field Text Char"/>
    <w:basedOn w:val="BodyTextChar"/>
    <w:link w:val="FieldText"/>
    <w:rsid w:val="006A1747"/>
    <w:rPr>
      <w:b/>
    </w:rPr>
  </w:style>
  <w:style w:type="paragraph" w:styleId="BodyText2">
    <w:name w:val="Body Text 2"/>
    <w:basedOn w:val="Normal"/>
    <w:link w:val="BodyText2Char"/>
    <w:rsid w:val="006A1747"/>
    <w:pPr>
      <w:tabs>
        <w:tab w:val="left" w:pos="1143"/>
        <w:tab w:val="left" w:pos="3600"/>
        <w:tab w:val="left" w:pos="7200"/>
      </w:tabs>
      <w:spacing w:line="240" w:lineRule="auto"/>
    </w:pPr>
    <w:rPr>
      <w:rFonts w:ascii="Arial" w:hAnsi="Arial"/>
      <w:i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rsid w:val="006A1747"/>
    <w:rPr>
      <w:rFonts w:ascii="Arial" w:hAnsi="Arial"/>
      <w:i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61E13"/>
    <w:rPr>
      <w:color w:val="808080"/>
    </w:rPr>
  </w:style>
  <w:style w:type="character" w:customStyle="1" w:styleId="Style1">
    <w:name w:val="Style1"/>
    <w:basedOn w:val="DefaultParagraphFont"/>
    <w:rsid w:val="0046707F"/>
    <w:rPr>
      <w:rFonts w:ascii="Times New Roman" w:hAnsi="Times New Roman"/>
      <w:color w:val="A6A6A6"/>
      <w:sz w:val="22"/>
    </w:rPr>
  </w:style>
  <w:style w:type="character" w:styleId="PageNumber">
    <w:name w:val="page number"/>
    <w:basedOn w:val="DefaultParagraphFont"/>
    <w:rsid w:val="00611BED"/>
  </w:style>
  <w:style w:type="character" w:styleId="Hyperlink">
    <w:name w:val="Hyperlink"/>
    <w:basedOn w:val="DefaultParagraphFont"/>
    <w:rsid w:val="00BD55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control" Target="activeX/activeX5.xml"/><Relationship Id="rId26" Type="http://schemas.openxmlformats.org/officeDocument/2006/relationships/control" Target="activeX/activeX13.xml"/><Relationship Id="rId3" Type="http://schemas.openxmlformats.org/officeDocument/2006/relationships/numbering" Target="numbering.xml"/><Relationship Id="rId21" Type="http://schemas.openxmlformats.org/officeDocument/2006/relationships/control" Target="activeX/activeX8.xm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control" Target="activeX/activeX4.xml"/><Relationship Id="rId25" Type="http://schemas.openxmlformats.org/officeDocument/2006/relationships/control" Target="activeX/activeX12.xml"/><Relationship Id="rId33" Type="http://schemas.openxmlformats.org/officeDocument/2006/relationships/control" Target="activeX/activeX20.xml"/><Relationship Id="rId2" Type="http://schemas.openxmlformats.org/officeDocument/2006/relationships/customXml" Target="../customXml/item1.xml"/><Relationship Id="rId16" Type="http://schemas.openxmlformats.org/officeDocument/2006/relationships/control" Target="activeX/activeX3.xml"/><Relationship Id="rId20" Type="http://schemas.openxmlformats.org/officeDocument/2006/relationships/control" Target="activeX/activeX7.xml"/><Relationship Id="rId29" Type="http://schemas.openxmlformats.org/officeDocument/2006/relationships/control" Target="activeX/activeX1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control" Target="activeX/activeX11.xml"/><Relationship Id="rId32" Type="http://schemas.openxmlformats.org/officeDocument/2006/relationships/control" Target="activeX/activeX19.xml"/><Relationship Id="rId5" Type="http://schemas.openxmlformats.org/officeDocument/2006/relationships/settings" Target="settings.xml"/><Relationship Id="rId15" Type="http://schemas.openxmlformats.org/officeDocument/2006/relationships/control" Target="activeX/activeX2.xml"/><Relationship Id="rId23" Type="http://schemas.openxmlformats.org/officeDocument/2006/relationships/control" Target="activeX/activeX10.xml"/><Relationship Id="rId28" Type="http://schemas.openxmlformats.org/officeDocument/2006/relationships/control" Target="activeX/activeX15.xm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ontrol" Target="activeX/activeX6.xml"/><Relationship Id="rId31" Type="http://schemas.openxmlformats.org/officeDocument/2006/relationships/control" Target="activeX/activeX18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control" Target="activeX/activeX1.xml"/><Relationship Id="rId22" Type="http://schemas.openxmlformats.org/officeDocument/2006/relationships/control" Target="activeX/activeX9.xml"/><Relationship Id="rId27" Type="http://schemas.openxmlformats.org/officeDocument/2006/relationships/control" Target="activeX/activeX14.xml"/><Relationship Id="rId30" Type="http://schemas.openxmlformats.org/officeDocument/2006/relationships/control" Target="activeX/activeX17.xml"/><Relationship Id="rId35" Type="http://schemas.openxmlformats.org/officeDocument/2006/relationships/glossaryDocument" Target="glossary/document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27D18F08BFF4CADA7239EA4FCC2F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0C10E-BDF0-42D8-9E97-739E3688AB13}"/>
      </w:docPartPr>
      <w:docPartBody>
        <w:p w:rsidR="00261DA2" w:rsidRDefault="00375128" w:rsidP="00375128">
          <w:pPr>
            <w:pStyle w:val="427D18F08BFF4CADA7239EA4FCC2F01E4"/>
          </w:pPr>
          <w:r>
            <w:rPr>
              <w:rStyle w:val="PlaceholderText"/>
            </w:rPr>
            <w:t>Click here to select type</w:t>
          </w:r>
        </w:p>
      </w:docPartBody>
    </w:docPart>
    <w:docPart>
      <w:docPartPr>
        <w:name w:val="F4C723D15810442F9E7FEE490AF9C3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B4157-6A93-4209-9DE0-D6003145A914}"/>
      </w:docPartPr>
      <w:docPartBody>
        <w:p w:rsidR="008432E5" w:rsidRDefault="00375128" w:rsidP="00375128">
          <w:pPr>
            <w:pStyle w:val="F4C723D15810442F9E7FEE490AF9C3723"/>
          </w:pPr>
          <w:r>
            <w:rPr>
              <w:rStyle w:val="PlaceholderText"/>
            </w:rPr>
            <w:t>Click to select state</w:t>
          </w:r>
        </w:p>
      </w:docPartBody>
    </w:docPart>
    <w:docPart>
      <w:docPartPr>
        <w:name w:val="6A751F7537F54AA5B0595D216074B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2C2ECB-249D-4791-A592-DB7C30225A8A}"/>
      </w:docPartPr>
      <w:docPartBody>
        <w:p w:rsidR="008432E5" w:rsidRDefault="00375128" w:rsidP="00375128">
          <w:pPr>
            <w:pStyle w:val="6A751F7537F54AA5B0595D216074BD463"/>
          </w:pPr>
          <w:r>
            <w:rPr>
              <w:rStyle w:val="PlaceholderText"/>
            </w:rPr>
            <w:t>Click to select state</w:t>
          </w:r>
        </w:p>
      </w:docPartBody>
    </w:docPart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8B2DD-B32F-4E47-967D-4AB091DDCCB2}"/>
      </w:docPartPr>
      <w:docPartBody>
        <w:p w:rsidR="00375128" w:rsidRDefault="00375128">
          <w:r w:rsidRPr="004F5C7A">
            <w:rPr>
              <w:rStyle w:val="PlaceholderText"/>
            </w:rPr>
            <w:t>Click here to enter a date.</w:t>
          </w:r>
        </w:p>
      </w:docPartBody>
    </w:docPart>
    <w:docPart>
      <w:docPartPr>
        <w:name w:val="8614D8E3819E4077B8411E44DC08BF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89FE6D-B6C5-4803-B73C-E442B76300FF}"/>
      </w:docPartPr>
      <w:docPartBody>
        <w:p w:rsidR="00FF2EF4" w:rsidRDefault="001077B2" w:rsidP="001077B2">
          <w:pPr>
            <w:pStyle w:val="8614D8E3819E4077B8411E44DC08BF2F"/>
          </w:pPr>
          <w:r w:rsidRPr="00E67E2F">
            <w:rPr>
              <w:rStyle w:val="PlaceholderText"/>
            </w:rPr>
            <w:t>C</w:t>
          </w:r>
          <w:r>
            <w:rPr>
              <w:rStyle w:val="PlaceholderText"/>
            </w:rPr>
            <w:t>lick to select type</w:t>
          </w:r>
        </w:p>
      </w:docPartBody>
    </w:docPart>
    <w:docPart>
      <w:docPartPr>
        <w:name w:val="9E344BF7B1614123BBBFFB9E0CD570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87A8E-A37B-4F94-A7AB-BD576C87DF03}"/>
      </w:docPartPr>
      <w:docPartBody>
        <w:p w:rsidR="00FF2EF4" w:rsidRDefault="001077B2" w:rsidP="001077B2">
          <w:pPr>
            <w:pStyle w:val="9E344BF7B1614123BBBFFB9E0CD57078"/>
          </w:pPr>
          <w:r w:rsidRPr="004F5C7A">
            <w:rPr>
              <w:rStyle w:val="PlaceholderText"/>
            </w:rPr>
            <w:t>Click here to enter a date.</w:t>
          </w:r>
        </w:p>
      </w:docPartBody>
    </w:docPart>
    <w:docPart>
      <w:docPartPr>
        <w:name w:val="95B3E45A70044CE4B4ECC3771D196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A12AD1-C08B-47D0-A393-2F608B26FFD2}"/>
      </w:docPartPr>
      <w:docPartBody>
        <w:p w:rsidR="00FF2EF4" w:rsidRDefault="00FF2EF4" w:rsidP="00FF2EF4">
          <w:pPr>
            <w:pStyle w:val="95B3E45A70044CE4B4ECC3771D1966A8"/>
          </w:pPr>
          <w:r w:rsidRPr="00AF06FE">
            <w:rPr>
              <w:rStyle w:val="PlaceholderText"/>
            </w:rPr>
            <w:t xml:space="preserve">Click to enter </w:t>
          </w:r>
          <w:r>
            <w:rPr>
              <w:rStyle w:val="PlaceholderText"/>
            </w:rPr>
            <w:t>date</w:t>
          </w:r>
        </w:p>
      </w:docPartBody>
    </w:docPart>
    <w:docPart>
      <w:docPartPr>
        <w:name w:val="980DAA59EC5247FBAF06F9CF24C64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60F0A9-D23F-478E-BD48-B87D53AF57C7}"/>
      </w:docPartPr>
      <w:docPartBody>
        <w:p w:rsidR="00FF2EF4" w:rsidRDefault="00FF2EF4" w:rsidP="00FF2EF4">
          <w:pPr>
            <w:pStyle w:val="980DAA59EC5247FBAF06F9CF24C643C4"/>
          </w:pPr>
          <w:r w:rsidRPr="00AF06FE">
            <w:rPr>
              <w:rStyle w:val="PlaceholderText"/>
            </w:rPr>
            <w:t xml:space="preserve">Click to enter </w:t>
          </w:r>
          <w:r>
            <w:rPr>
              <w:rStyle w:val="PlaceholderText"/>
            </w:rPr>
            <w:t>d</w:t>
          </w:r>
          <w:r w:rsidRPr="00AF06FE">
            <w:rPr>
              <w:rStyle w:val="PlaceholderText"/>
            </w:rPr>
            <w:t>ate</w:t>
          </w:r>
        </w:p>
      </w:docPartBody>
    </w:docPart>
    <w:docPart>
      <w:docPartPr>
        <w:name w:val="9009E1C3D99D4FF1B0BEED3901DB3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2EA27-B102-4EDA-9610-C1DBA7BC0ED1}"/>
      </w:docPartPr>
      <w:docPartBody>
        <w:p w:rsidR="00FF2EF4" w:rsidRDefault="00FF2EF4" w:rsidP="00FF2EF4">
          <w:pPr>
            <w:pStyle w:val="9009E1C3D99D4FF1B0BEED3901DB3941"/>
          </w:pPr>
          <w:r w:rsidRPr="00AF06FE">
            <w:rPr>
              <w:rStyle w:val="PlaceholderText"/>
            </w:rPr>
            <w:t xml:space="preserve">Click to enter </w:t>
          </w:r>
          <w:r>
            <w:rPr>
              <w:rStyle w:val="PlaceholderText"/>
            </w:rPr>
            <w:t>date</w:t>
          </w:r>
        </w:p>
      </w:docPartBody>
    </w:docPart>
    <w:docPart>
      <w:docPartPr>
        <w:name w:val="B7325829E8AB4FA2A93BF95173D23E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CD4345-E153-4424-9EE8-FF867FA5692D}"/>
      </w:docPartPr>
      <w:docPartBody>
        <w:p w:rsidR="00FF2EF4" w:rsidRDefault="00FF2EF4" w:rsidP="00FF2EF4">
          <w:pPr>
            <w:pStyle w:val="B7325829E8AB4FA2A93BF95173D23EDF"/>
          </w:pPr>
          <w:r w:rsidRPr="00AF06FE">
            <w:rPr>
              <w:rStyle w:val="PlaceholderText"/>
            </w:rPr>
            <w:t xml:space="preserve">Click to enter </w:t>
          </w:r>
          <w:r>
            <w:rPr>
              <w:rStyle w:val="PlaceholderText"/>
            </w:rPr>
            <w:t>d</w:t>
          </w:r>
          <w:r w:rsidRPr="00AF06FE">
            <w:rPr>
              <w:rStyle w:val="PlaceholderText"/>
            </w:rPr>
            <w:t>ate</w:t>
          </w:r>
        </w:p>
      </w:docPartBody>
    </w:docPart>
    <w:docPart>
      <w:docPartPr>
        <w:name w:val="E2D44471E9A54A21865E531D9094EB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E2695B-1C34-4533-8E2B-8F9906CF35A0}"/>
      </w:docPartPr>
      <w:docPartBody>
        <w:p w:rsidR="00FF2EF4" w:rsidRDefault="00FF2EF4" w:rsidP="00FF2EF4">
          <w:pPr>
            <w:pStyle w:val="E2D44471E9A54A21865E531D9094EBCC"/>
          </w:pPr>
          <w:r w:rsidRPr="00AF06FE">
            <w:rPr>
              <w:rStyle w:val="PlaceholderText"/>
            </w:rPr>
            <w:t xml:space="preserve">Click to enter </w:t>
          </w:r>
          <w:r>
            <w:rPr>
              <w:rStyle w:val="PlaceholderText"/>
            </w:rPr>
            <w:t>date</w:t>
          </w:r>
        </w:p>
      </w:docPartBody>
    </w:docPart>
    <w:docPart>
      <w:docPartPr>
        <w:name w:val="86E75D7D429F4847811114F3E6546F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02178-0DC6-4DBD-87F3-38DD67DC10D9}"/>
      </w:docPartPr>
      <w:docPartBody>
        <w:p w:rsidR="00FF2EF4" w:rsidRDefault="00FF2EF4" w:rsidP="00FF2EF4">
          <w:pPr>
            <w:pStyle w:val="86E75D7D429F4847811114F3E6546F24"/>
          </w:pPr>
          <w:r w:rsidRPr="00AF06FE">
            <w:rPr>
              <w:rStyle w:val="PlaceholderText"/>
            </w:rPr>
            <w:t xml:space="preserve">Click to enter </w:t>
          </w:r>
          <w:r>
            <w:rPr>
              <w:rStyle w:val="PlaceholderText"/>
            </w:rPr>
            <w:t>d</w:t>
          </w:r>
          <w:r w:rsidRPr="00AF06FE">
            <w:rPr>
              <w:rStyle w:val="PlaceholderText"/>
            </w:rPr>
            <w:t>ate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useFELayout/>
  </w:compat>
  <w:rsids>
    <w:rsidRoot w:val="003715DA"/>
    <w:rsid w:val="000435B5"/>
    <w:rsid w:val="00083C2B"/>
    <w:rsid w:val="000921DE"/>
    <w:rsid w:val="001077B2"/>
    <w:rsid w:val="002319FB"/>
    <w:rsid w:val="00261DA2"/>
    <w:rsid w:val="002A1B7C"/>
    <w:rsid w:val="002D02F5"/>
    <w:rsid w:val="003715DA"/>
    <w:rsid w:val="00375128"/>
    <w:rsid w:val="0041542A"/>
    <w:rsid w:val="00415F3B"/>
    <w:rsid w:val="00460DC0"/>
    <w:rsid w:val="004D68FE"/>
    <w:rsid w:val="00562B41"/>
    <w:rsid w:val="00574323"/>
    <w:rsid w:val="00587015"/>
    <w:rsid w:val="005C72E0"/>
    <w:rsid w:val="005D4028"/>
    <w:rsid w:val="005F054B"/>
    <w:rsid w:val="005F43EE"/>
    <w:rsid w:val="0064703C"/>
    <w:rsid w:val="00695E07"/>
    <w:rsid w:val="006D3DBE"/>
    <w:rsid w:val="00716ADD"/>
    <w:rsid w:val="007B1AD9"/>
    <w:rsid w:val="007C00D3"/>
    <w:rsid w:val="008432E5"/>
    <w:rsid w:val="0088276E"/>
    <w:rsid w:val="008F72E4"/>
    <w:rsid w:val="0094102F"/>
    <w:rsid w:val="009F500B"/>
    <w:rsid w:val="00A27AA9"/>
    <w:rsid w:val="00A4608F"/>
    <w:rsid w:val="00A51844"/>
    <w:rsid w:val="00A72086"/>
    <w:rsid w:val="00AB284D"/>
    <w:rsid w:val="00B80071"/>
    <w:rsid w:val="00B85976"/>
    <w:rsid w:val="00BE643D"/>
    <w:rsid w:val="00BF6215"/>
    <w:rsid w:val="00C608DF"/>
    <w:rsid w:val="00CC4BB8"/>
    <w:rsid w:val="00CF0800"/>
    <w:rsid w:val="00D318B1"/>
    <w:rsid w:val="00D84FB0"/>
    <w:rsid w:val="00DC2825"/>
    <w:rsid w:val="00DC7672"/>
    <w:rsid w:val="00DE61D2"/>
    <w:rsid w:val="00E956AE"/>
    <w:rsid w:val="00E97A42"/>
    <w:rsid w:val="00FB57E7"/>
    <w:rsid w:val="00FF2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9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2086"/>
    <w:rPr>
      <w:color w:val="808080"/>
    </w:rPr>
  </w:style>
  <w:style w:type="paragraph" w:customStyle="1" w:styleId="F36FAB7725494CF6B05E4DE387C3A002">
    <w:name w:val="F36FAB7725494CF6B05E4DE387C3A00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A92986C7EF4400A59B1718A6B54652">
    <w:name w:val="98A92986C7EF4400A59B1718A6B5465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9085A1E6334371BC34F329DC2C2FDC">
    <w:name w:val="CD9085A1E6334371BC34F329DC2C2FDC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2002BBCA9F4754BF3D2B13D62912DF">
    <w:name w:val="F12002BBCA9F4754BF3D2B13D62912DF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54E0C7DA954BB38290F747A8D70341">
    <w:name w:val="2F54E0C7DA954BB38290F747A8D7034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6FF48F97B046CEAEA36DC44A807BA7">
    <w:name w:val="6E6FF48F97B046CEAEA36DC44A807BA7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F83BE9082B482B97D34109E52907BB">
    <w:name w:val="66F83BE9082B482B97D34109E52907BB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F5DB0FA0784761AD5AB8D5FCDF605A">
    <w:name w:val="4BF5DB0FA0784761AD5AB8D5FCDF605A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E4FD5B430A4B4AB818A00CED9755C7">
    <w:name w:val="AFE4FD5B430A4B4AB818A00CED9755C7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395EFAA08E4B61BFFF5D96AA3EBA3E">
    <w:name w:val="40395EFAA08E4B61BFFF5D96AA3EBA3E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B32105C0CA48B7995AFD0CAB9D22FA">
    <w:name w:val="5DB32105C0CA48B7995AFD0CAB9D22FA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812777CF33417FAE02EDC002091A0C">
    <w:name w:val="4E812777CF33417FAE02EDC002091A0C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A24C862AE9472CA3A639D70A97BE94">
    <w:name w:val="D2A24C862AE9472CA3A639D70A97BE9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7D9D495F1C49A49D5F75F4B4EE448E">
    <w:name w:val="677D9D495F1C49A49D5F75F4B4EE448E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E5647B549A453AB9916CC6DCA448D5">
    <w:name w:val="0EE5647B549A453AB9916CC6DCA448D5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8ED13C27C34E31A4C4EF5C2920EC54">
    <w:name w:val="348ED13C27C34E31A4C4EF5C2920EC5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6FAB7725494CF6B05E4DE387C3A0021">
    <w:name w:val="F36FAB7725494CF6B05E4DE387C3A002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A92986C7EF4400A59B1718A6B546521">
    <w:name w:val="98A92986C7EF4400A59B1718A6B54652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9085A1E6334371BC34F329DC2C2FDC1">
    <w:name w:val="CD9085A1E6334371BC34F329DC2C2FDC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2002BBCA9F4754BF3D2B13D62912DF1">
    <w:name w:val="F12002BBCA9F4754BF3D2B13D62912DF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54E0C7DA954BB38290F747A8D703411">
    <w:name w:val="2F54E0C7DA954BB38290F747A8D70341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6FF48F97B046CEAEA36DC44A807BA71">
    <w:name w:val="6E6FF48F97B046CEAEA36DC44A807BA7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F83BE9082B482B97D34109E52907BB1">
    <w:name w:val="66F83BE9082B482B97D34109E52907BB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F5DB0FA0784761AD5AB8D5FCDF605A1">
    <w:name w:val="4BF5DB0FA0784761AD5AB8D5FCDF605A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E4FD5B430A4B4AB818A00CED9755C71">
    <w:name w:val="AFE4FD5B430A4B4AB818A00CED9755C7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395EFAA08E4B61BFFF5D96AA3EBA3E1">
    <w:name w:val="40395EFAA08E4B61BFFF5D96AA3EBA3E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B32105C0CA48B7995AFD0CAB9D22FA1">
    <w:name w:val="5DB32105C0CA48B7995AFD0CAB9D22FA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812777CF33417FAE02EDC002091A0C1">
    <w:name w:val="4E812777CF33417FAE02EDC002091A0C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A24C862AE9472CA3A639D70A97BE941">
    <w:name w:val="D2A24C862AE9472CA3A639D70A97BE94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7D9D495F1C49A49D5F75F4B4EE448E1">
    <w:name w:val="677D9D495F1C49A49D5F75F4B4EE448E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E5647B549A453AB9916CC6DCA448D51">
    <w:name w:val="0EE5647B549A453AB9916CC6DCA448D5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8ED13C27C34E31A4C4EF5C2920EC541">
    <w:name w:val="348ED13C27C34E31A4C4EF5C2920EC54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198D8F196A4E309A65BACEA7918F68">
    <w:name w:val="BA198D8F196A4E309A65BACEA7918F68"/>
    <w:rsid w:val="002319FB"/>
  </w:style>
  <w:style w:type="paragraph" w:customStyle="1" w:styleId="F89CC30863D84A0ABF3189C65DC02BF9">
    <w:name w:val="F89CC30863D84A0ABF3189C65DC02BF9"/>
    <w:rsid w:val="002319FB"/>
  </w:style>
  <w:style w:type="paragraph" w:customStyle="1" w:styleId="F36FAB7725494CF6B05E4DE387C3A0022">
    <w:name w:val="F36FAB7725494CF6B05E4DE387C3A002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A92986C7EF4400A59B1718A6B546522">
    <w:name w:val="98A92986C7EF4400A59B1718A6B54652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9085A1E6334371BC34F329DC2C2FDC2">
    <w:name w:val="CD9085A1E6334371BC34F329DC2C2FDC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2002BBCA9F4754BF3D2B13D62912DF2">
    <w:name w:val="F12002BBCA9F4754BF3D2B13D62912DF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54E0C7DA954BB38290F747A8D703412">
    <w:name w:val="2F54E0C7DA954BB38290F747A8D70341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6FF48F97B046CEAEA36DC44A807BA72">
    <w:name w:val="6E6FF48F97B046CEAEA36DC44A807BA7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F83BE9082B482B97D34109E52907BB2">
    <w:name w:val="66F83BE9082B482B97D34109E52907BB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F5DB0FA0784761AD5AB8D5FCDF605A2">
    <w:name w:val="4BF5DB0FA0784761AD5AB8D5FCDF605A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E4FD5B430A4B4AB818A00CED9755C72">
    <w:name w:val="AFE4FD5B430A4B4AB818A00CED9755C7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395EFAA08E4B61BFFF5D96AA3EBA3E2">
    <w:name w:val="40395EFAA08E4B61BFFF5D96AA3EBA3E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B32105C0CA48B7995AFD0CAB9D22FA2">
    <w:name w:val="5DB32105C0CA48B7995AFD0CAB9D22FA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812777CF33417FAE02EDC002091A0C2">
    <w:name w:val="4E812777CF33417FAE02EDC002091A0C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198D8F196A4E309A65BACEA7918F681">
    <w:name w:val="BA198D8F196A4E309A65BACEA7918F68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9CC30863D84A0ABF3189C65DC02BF91">
    <w:name w:val="F89CC30863D84A0ABF3189C65DC02BF91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E5647B549A453AB9916CC6DCA448D52">
    <w:name w:val="0EE5647B549A453AB9916CC6DCA448D5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8ED13C27C34E31A4C4EF5C2920EC542">
    <w:name w:val="348ED13C27C34E31A4C4EF5C2920EC54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6FAB7725494CF6B05E4DE387C3A0023">
    <w:name w:val="F36FAB7725494CF6B05E4DE387C3A002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A92986C7EF4400A59B1718A6B546523">
    <w:name w:val="98A92986C7EF4400A59B1718A6B54652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9085A1E6334371BC34F329DC2C2FDC3">
    <w:name w:val="CD9085A1E6334371BC34F329DC2C2FDC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2002BBCA9F4754BF3D2B13D62912DF3">
    <w:name w:val="F12002BBCA9F4754BF3D2B13D62912DF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54E0C7DA954BB38290F747A8D703413">
    <w:name w:val="2F54E0C7DA954BB38290F747A8D70341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6FF48F97B046CEAEA36DC44A807BA73">
    <w:name w:val="6E6FF48F97B046CEAEA36DC44A807BA7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F83BE9082B482B97D34109E52907BB3">
    <w:name w:val="66F83BE9082B482B97D34109E52907BB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F5DB0FA0784761AD5AB8D5FCDF605A3">
    <w:name w:val="4BF5DB0FA0784761AD5AB8D5FCDF605A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E4FD5B430A4B4AB818A00CED9755C73">
    <w:name w:val="AFE4FD5B430A4B4AB818A00CED9755C7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395EFAA08E4B61BFFF5D96AA3EBA3E3">
    <w:name w:val="40395EFAA08E4B61BFFF5D96AA3EBA3E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B32105C0CA48B7995AFD0CAB9D22FA3">
    <w:name w:val="5DB32105C0CA48B7995AFD0CAB9D22FA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812777CF33417FAE02EDC002091A0C3">
    <w:name w:val="4E812777CF33417FAE02EDC002091A0C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198D8F196A4E309A65BACEA7918F682">
    <w:name w:val="BA198D8F196A4E309A65BACEA7918F68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9CC30863D84A0ABF3189C65DC02BF92">
    <w:name w:val="F89CC30863D84A0ABF3189C65DC02BF92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E5647B549A453AB9916CC6DCA448D53">
    <w:name w:val="0EE5647B549A453AB9916CC6DCA448D5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8ED13C27C34E31A4C4EF5C2920EC543">
    <w:name w:val="348ED13C27C34E31A4C4EF5C2920EC54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BB84EA3CB94C8AB4B4B2A494B9160C">
    <w:name w:val="4EBB84EA3CB94C8AB4B4B2A494B9160C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6FAB7725494CF6B05E4DE387C3A0024">
    <w:name w:val="F36FAB7725494CF6B05E4DE387C3A002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A92986C7EF4400A59B1718A6B546524">
    <w:name w:val="98A92986C7EF4400A59B1718A6B54652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9085A1E6334371BC34F329DC2C2FDC4">
    <w:name w:val="CD9085A1E6334371BC34F329DC2C2FDC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2002BBCA9F4754BF3D2B13D62912DF4">
    <w:name w:val="F12002BBCA9F4754BF3D2B13D62912DF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54E0C7DA954BB38290F747A8D703414">
    <w:name w:val="2F54E0C7DA954BB38290F747A8D70341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6FF48F97B046CEAEA36DC44A807BA74">
    <w:name w:val="6E6FF48F97B046CEAEA36DC44A807BA7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F83BE9082B482B97D34109E52907BB4">
    <w:name w:val="66F83BE9082B482B97D34109E52907BB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F5DB0FA0784761AD5AB8D5FCDF605A4">
    <w:name w:val="4BF5DB0FA0784761AD5AB8D5FCDF605A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E4FD5B430A4B4AB818A00CED9755C74">
    <w:name w:val="AFE4FD5B430A4B4AB818A00CED9755C7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395EFAA08E4B61BFFF5D96AA3EBA3E4">
    <w:name w:val="40395EFAA08E4B61BFFF5D96AA3EBA3E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B32105C0CA48B7995AFD0CAB9D22FA4">
    <w:name w:val="5DB32105C0CA48B7995AFD0CAB9D22FA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812777CF33417FAE02EDC002091A0C4">
    <w:name w:val="4E812777CF33417FAE02EDC002091A0C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198D8F196A4E309A65BACEA7918F683">
    <w:name w:val="BA198D8F196A4E309A65BACEA7918F68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9CC30863D84A0ABF3189C65DC02BF93">
    <w:name w:val="F89CC30863D84A0ABF3189C65DC02BF93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E5647B549A453AB9916CC6DCA448D54">
    <w:name w:val="0EE5647B549A453AB9916CC6DCA448D5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8ED13C27C34E31A4C4EF5C2920EC544">
    <w:name w:val="348ED13C27C34E31A4C4EF5C2920EC544"/>
    <w:rsid w:val="002319FB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AA5634ACAE4BFB8F8656D086F41012">
    <w:name w:val="66AA5634ACAE4BFB8F8656D086F41012"/>
    <w:rsid w:val="002319FB"/>
  </w:style>
  <w:style w:type="paragraph" w:customStyle="1" w:styleId="25891D6977B0490A8DF30B4047B8884F">
    <w:name w:val="25891D6977B0490A8DF30B4047B8884F"/>
    <w:rsid w:val="002319FB"/>
  </w:style>
  <w:style w:type="paragraph" w:customStyle="1" w:styleId="427D18F08BFF4CADA7239EA4FCC2F01E">
    <w:name w:val="427D18F08BFF4CADA7239EA4FCC2F01E"/>
    <w:rsid w:val="002319FB"/>
  </w:style>
  <w:style w:type="paragraph" w:customStyle="1" w:styleId="427D18F08BFF4CADA7239EA4FCC2F01E1">
    <w:name w:val="427D18F08BFF4CADA7239EA4FCC2F01E1"/>
    <w:rsid w:val="00261DA2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723D15810442F9E7FEE490AF9C372">
    <w:name w:val="F4C723D15810442F9E7FEE490AF9C372"/>
    <w:rsid w:val="00261DA2"/>
  </w:style>
  <w:style w:type="paragraph" w:customStyle="1" w:styleId="6A751F7537F54AA5B0595D216074BD46">
    <w:name w:val="6A751F7537F54AA5B0595D216074BD46"/>
    <w:rsid w:val="00261DA2"/>
  </w:style>
  <w:style w:type="paragraph" w:customStyle="1" w:styleId="E5D7940BF59A4EFAB467970D21701558">
    <w:name w:val="E5D7940BF59A4EFAB467970D21701558"/>
    <w:rsid w:val="008432E5"/>
  </w:style>
  <w:style w:type="paragraph" w:customStyle="1" w:styleId="427D18F08BFF4CADA7239EA4FCC2F01E2">
    <w:name w:val="427D18F08BFF4CADA7239EA4FCC2F01E2"/>
    <w:rsid w:val="008432E5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723D15810442F9E7FEE490AF9C3721">
    <w:name w:val="F4C723D15810442F9E7FEE490AF9C3721"/>
    <w:rsid w:val="008432E5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751F7537F54AA5B0595D216074BD461">
    <w:name w:val="6A751F7537F54AA5B0595D216074BD461"/>
    <w:rsid w:val="008432E5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D7940BF59A4EFAB467970D217015581">
    <w:name w:val="E5D7940BF59A4EFAB467970D217015581"/>
    <w:rsid w:val="008432E5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18B0A4DF2A4121998A4B8EE002A214">
    <w:name w:val="A318B0A4DF2A4121998A4B8EE002A214"/>
    <w:rsid w:val="008432E5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7D18F08BFF4CADA7239EA4FCC2F01E3">
    <w:name w:val="427D18F08BFF4CADA7239EA4FCC2F01E3"/>
    <w:rsid w:val="008432E5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723D15810442F9E7FEE490AF9C3722">
    <w:name w:val="F4C723D15810442F9E7FEE490AF9C3722"/>
    <w:rsid w:val="008432E5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751F7537F54AA5B0595D216074BD462">
    <w:name w:val="6A751F7537F54AA5B0595D216074BD462"/>
    <w:rsid w:val="008432E5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D7940BF59A4EFAB467970D217015582">
    <w:name w:val="E5D7940BF59A4EFAB467970D217015582"/>
    <w:rsid w:val="008432E5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18B0A4DF2A4121998A4B8EE002A2141">
    <w:name w:val="A318B0A4DF2A4121998A4B8EE002A2141"/>
    <w:rsid w:val="008432E5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EF655DE907473887E7703FA614C713">
    <w:name w:val="F4EF655DE907473887E7703FA614C713"/>
    <w:rsid w:val="008432E5"/>
  </w:style>
  <w:style w:type="paragraph" w:customStyle="1" w:styleId="38D103A2E42E4103819F84D8B8BA977E">
    <w:name w:val="38D103A2E42E4103819F84D8B8BA977E"/>
    <w:rsid w:val="008432E5"/>
  </w:style>
  <w:style w:type="paragraph" w:customStyle="1" w:styleId="BFEB74F7E93C4CF3BFEED37C9AE0C4F8">
    <w:name w:val="BFEB74F7E93C4CF3BFEED37C9AE0C4F8"/>
    <w:rsid w:val="008432E5"/>
  </w:style>
  <w:style w:type="paragraph" w:customStyle="1" w:styleId="93FEE0D1CA6942E39809E2CF1421EC0B">
    <w:name w:val="93FEE0D1CA6942E39809E2CF1421EC0B"/>
    <w:rsid w:val="008432E5"/>
  </w:style>
  <w:style w:type="paragraph" w:customStyle="1" w:styleId="32B8231E507F4AD6AFDABE7D3046A19A">
    <w:name w:val="32B8231E507F4AD6AFDABE7D3046A19A"/>
    <w:rsid w:val="008432E5"/>
  </w:style>
  <w:style w:type="paragraph" w:customStyle="1" w:styleId="13F8119B2F854B9A8149F597CAAA2CC8">
    <w:name w:val="13F8119B2F854B9A8149F597CAAA2CC8"/>
    <w:rsid w:val="008432E5"/>
  </w:style>
  <w:style w:type="paragraph" w:customStyle="1" w:styleId="E89F00FCEB214954AB170B628B8B9167">
    <w:name w:val="E89F00FCEB214954AB170B628B8B9167"/>
    <w:rsid w:val="008432E5"/>
  </w:style>
  <w:style w:type="paragraph" w:customStyle="1" w:styleId="4F4D83279936436C833BBB6AFD28548B">
    <w:name w:val="4F4D83279936436C833BBB6AFD28548B"/>
    <w:rsid w:val="008432E5"/>
  </w:style>
  <w:style w:type="paragraph" w:customStyle="1" w:styleId="A647ED6B29624F24A40B34BB21FACD59">
    <w:name w:val="A647ED6B29624F24A40B34BB21FACD59"/>
    <w:rsid w:val="008432E5"/>
  </w:style>
  <w:style w:type="paragraph" w:customStyle="1" w:styleId="D577B1D1CC1F4E258358E1B541361465">
    <w:name w:val="D577B1D1CC1F4E258358E1B541361465"/>
    <w:rsid w:val="008432E5"/>
  </w:style>
  <w:style w:type="paragraph" w:customStyle="1" w:styleId="D9F87DE5F8A74B3B8B11D0132269DA3E">
    <w:name w:val="D9F87DE5F8A74B3B8B11D0132269DA3E"/>
    <w:rsid w:val="008432E5"/>
  </w:style>
  <w:style w:type="paragraph" w:customStyle="1" w:styleId="8EF22191A9FE4796A78E4EF833B188E2">
    <w:name w:val="8EF22191A9FE4796A78E4EF833B188E2"/>
    <w:rsid w:val="008432E5"/>
  </w:style>
  <w:style w:type="paragraph" w:customStyle="1" w:styleId="2811444802BC4C58BC071620D8752C28">
    <w:name w:val="2811444802BC4C58BC071620D8752C28"/>
    <w:rsid w:val="008432E5"/>
  </w:style>
  <w:style w:type="paragraph" w:customStyle="1" w:styleId="0B72F6BF82CA431E956BA976166AF6A9">
    <w:name w:val="0B72F6BF82CA431E956BA976166AF6A9"/>
    <w:rsid w:val="008432E5"/>
  </w:style>
  <w:style w:type="paragraph" w:customStyle="1" w:styleId="9873461D652C4B12ADE396B4688FB887">
    <w:name w:val="9873461D652C4B12ADE396B4688FB887"/>
    <w:rsid w:val="008432E5"/>
  </w:style>
  <w:style w:type="paragraph" w:customStyle="1" w:styleId="68DBFA88B56E44188A52499ED6D66969">
    <w:name w:val="68DBFA88B56E44188A52499ED6D66969"/>
    <w:rsid w:val="008432E5"/>
  </w:style>
  <w:style w:type="paragraph" w:customStyle="1" w:styleId="FA0D8F048E7A44D2AD6F01D13E06AF8C">
    <w:name w:val="FA0D8F048E7A44D2AD6F01D13E06AF8C"/>
    <w:rsid w:val="008432E5"/>
  </w:style>
  <w:style w:type="paragraph" w:customStyle="1" w:styleId="FF6B7A69D22D496CBFD0340E5B6967DD">
    <w:name w:val="FF6B7A69D22D496CBFD0340E5B6967DD"/>
    <w:rsid w:val="008432E5"/>
  </w:style>
  <w:style w:type="paragraph" w:customStyle="1" w:styleId="36F243255C2E4A2D9D39521ECAA2441A">
    <w:name w:val="36F243255C2E4A2D9D39521ECAA2441A"/>
    <w:rsid w:val="008432E5"/>
  </w:style>
  <w:style w:type="paragraph" w:customStyle="1" w:styleId="CE942836F3674BD382AF681F7C7D7C39">
    <w:name w:val="CE942836F3674BD382AF681F7C7D7C39"/>
    <w:rsid w:val="008432E5"/>
  </w:style>
  <w:style w:type="paragraph" w:customStyle="1" w:styleId="8B312E618519443BAC212EB791D4682E">
    <w:name w:val="8B312E618519443BAC212EB791D4682E"/>
    <w:rsid w:val="008432E5"/>
  </w:style>
  <w:style w:type="paragraph" w:customStyle="1" w:styleId="2F8713A8393546D9BC35399F751293CC">
    <w:name w:val="2F8713A8393546D9BC35399F751293CC"/>
    <w:rsid w:val="008432E5"/>
  </w:style>
  <w:style w:type="paragraph" w:customStyle="1" w:styleId="F89F8E42682B4B8094DD847BA27765D7">
    <w:name w:val="F89F8E42682B4B8094DD847BA27765D7"/>
    <w:rsid w:val="008432E5"/>
  </w:style>
  <w:style w:type="paragraph" w:customStyle="1" w:styleId="E8827C9199D04163A5AABF082678C1D7">
    <w:name w:val="E8827C9199D04163A5AABF082678C1D7"/>
    <w:rsid w:val="008432E5"/>
  </w:style>
  <w:style w:type="paragraph" w:customStyle="1" w:styleId="6F28FD7355B1485CAE7E69A837AD4AC4">
    <w:name w:val="6F28FD7355B1485CAE7E69A837AD4AC4"/>
    <w:rsid w:val="008432E5"/>
  </w:style>
  <w:style w:type="paragraph" w:customStyle="1" w:styleId="DB09FA56E6E840569D47890CB0A2801E">
    <w:name w:val="DB09FA56E6E840569D47890CB0A2801E"/>
    <w:rsid w:val="008432E5"/>
  </w:style>
  <w:style w:type="paragraph" w:customStyle="1" w:styleId="5C046774429E4A9A96CBA876ECD3E100">
    <w:name w:val="5C046774429E4A9A96CBA876ECD3E100"/>
    <w:rsid w:val="008432E5"/>
  </w:style>
  <w:style w:type="paragraph" w:customStyle="1" w:styleId="9AFFBD15D029442CBDC2F2BD920810D6">
    <w:name w:val="9AFFBD15D029442CBDC2F2BD920810D6"/>
    <w:rsid w:val="008432E5"/>
  </w:style>
  <w:style w:type="paragraph" w:customStyle="1" w:styleId="43ABAEAE3F6A4A298EBCE37CBD2597EC">
    <w:name w:val="43ABAEAE3F6A4A298EBCE37CBD2597EC"/>
    <w:rsid w:val="008432E5"/>
  </w:style>
  <w:style w:type="paragraph" w:customStyle="1" w:styleId="4B7A6E4FD5C348DE8EBAA5AD44A68EE0">
    <w:name w:val="4B7A6E4FD5C348DE8EBAA5AD44A68EE0"/>
    <w:rsid w:val="008432E5"/>
  </w:style>
  <w:style w:type="paragraph" w:customStyle="1" w:styleId="5D8E0A9B75194482B53FE352A655FAF6">
    <w:name w:val="5D8E0A9B75194482B53FE352A655FAF6"/>
    <w:rsid w:val="008432E5"/>
  </w:style>
  <w:style w:type="paragraph" w:customStyle="1" w:styleId="566303F894A147098375428ED5538B0C">
    <w:name w:val="566303F894A147098375428ED5538B0C"/>
    <w:rsid w:val="008432E5"/>
  </w:style>
  <w:style w:type="paragraph" w:customStyle="1" w:styleId="6CCF8418E26F402F8685F6B3AE5998E3">
    <w:name w:val="6CCF8418E26F402F8685F6B3AE5998E3"/>
    <w:rsid w:val="008432E5"/>
  </w:style>
  <w:style w:type="paragraph" w:customStyle="1" w:styleId="75AB4AC93173433CB397A39B4F44314A">
    <w:name w:val="75AB4AC93173433CB397A39B4F44314A"/>
    <w:rsid w:val="008432E5"/>
  </w:style>
  <w:style w:type="paragraph" w:customStyle="1" w:styleId="C4B661DD7B50409EB2BB8C289AE9D696">
    <w:name w:val="C4B661DD7B50409EB2BB8C289AE9D696"/>
    <w:rsid w:val="008432E5"/>
  </w:style>
  <w:style w:type="paragraph" w:customStyle="1" w:styleId="9415C6151FB7440696B69E97BC2D9AC9">
    <w:name w:val="9415C6151FB7440696B69E97BC2D9AC9"/>
    <w:rsid w:val="008432E5"/>
  </w:style>
  <w:style w:type="paragraph" w:customStyle="1" w:styleId="35D06B8FA4564492B32B85BAA58FC7A2">
    <w:name w:val="35D06B8FA4564492B32B85BAA58FC7A2"/>
    <w:rsid w:val="008432E5"/>
  </w:style>
  <w:style w:type="paragraph" w:customStyle="1" w:styleId="64F32CEEB8CD4DD385AA1416642E2F2F">
    <w:name w:val="64F32CEEB8CD4DD385AA1416642E2F2F"/>
    <w:rsid w:val="008432E5"/>
  </w:style>
  <w:style w:type="paragraph" w:customStyle="1" w:styleId="906E0C6F2A31471F910557BFE9C52B65">
    <w:name w:val="906E0C6F2A31471F910557BFE9C52B65"/>
    <w:rsid w:val="008432E5"/>
  </w:style>
  <w:style w:type="paragraph" w:customStyle="1" w:styleId="53688FE2F14A4AE1AAD63A4BA76F3DAB">
    <w:name w:val="53688FE2F14A4AE1AAD63A4BA76F3DAB"/>
    <w:rsid w:val="008432E5"/>
  </w:style>
  <w:style w:type="paragraph" w:customStyle="1" w:styleId="EA44C58F80B0475DB52CBB873CEC8A0E">
    <w:name w:val="EA44C58F80B0475DB52CBB873CEC8A0E"/>
    <w:rsid w:val="008432E5"/>
  </w:style>
  <w:style w:type="paragraph" w:customStyle="1" w:styleId="4B8C634AA80B473583C89488679BA226">
    <w:name w:val="4B8C634AA80B473583C89488679BA226"/>
    <w:rsid w:val="008432E5"/>
  </w:style>
  <w:style w:type="paragraph" w:customStyle="1" w:styleId="696EC76B1B294DCE8CE38489C4BC9F62">
    <w:name w:val="696EC76B1B294DCE8CE38489C4BC9F62"/>
    <w:rsid w:val="008432E5"/>
  </w:style>
  <w:style w:type="paragraph" w:customStyle="1" w:styleId="C31B18BD7E6F4346B7C510D43246BFA8">
    <w:name w:val="C31B18BD7E6F4346B7C510D43246BFA8"/>
    <w:rsid w:val="008432E5"/>
  </w:style>
  <w:style w:type="paragraph" w:customStyle="1" w:styleId="A27681BC25814675B23662213FF58258">
    <w:name w:val="A27681BC25814675B23662213FF58258"/>
    <w:rsid w:val="00375128"/>
  </w:style>
  <w:style w:type="paragraph" w:customStyle="1" w:styleId="427D18F08BFF4CADA7239EA4FCC2F01E4">
    <w:name w:val="427D18F08BFF4CADA7239EA4FCC2F01E4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C723D15810442F9E7FEE490AF9C3723">
    <w:name w:val="F4C723D15810442F9E7FEE490AF9C3723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751F7537F54AA5B0595D216074BD463">
    <w:name w:val="6A751F7537F54AA5B0595D216074BD463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D7940BF59A4EFAB467970D217015583">
    <w:name w:val="E5D7940BF59A4EFAB467970D217015583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18B0A4DF2A4121998A4B8EE002A2142">
    <w:name w:val="A318B0A4DF2A4121998A4B8EE002A2142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B661DD7B50409EB2BB8C289AE9D6961">
    <w:name w:val="C4B661DD7B50409EB2BB8C289AE9D6961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5C6151FB7440696B69E97BC2D9AC91">
    <w:name w:val="9415C6151FB7440696B69E97BC2D9AC91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D06B8FA4564492B32B85BAA58FC7A21">
    <w:name w:val="35D06B8FA4564492B32B85BAA58FC7A21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4F32CEEB8CD4DD385AA1416642E2F2F1">
    <w:name w:val="64F32CEEB8CD4DD385AA1416642E2F2F1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6E0C6F2A31471F910557BFE9C52B651">
    <w:name w:val="906E0C6F2A31471F910557BFE9C52B651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3688FE2F14A4AE1AAD63A4BA76F3DAB1">
    <w:name w:val="53688FE2F14A4AE1AAD63A4BA76F3DAB1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44C58F80B0475DB52CBB873CEC8A0E1">
    <w:name w:val="EA44C58F80B0475DB52CBB873CEC8A0E1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8C634AA80B473583C89488679BA2261">
    <w:name w:val="4B8C634AA80B473583C89488679BA2261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6EC76B1B294DCE8CE38489C4BC9F621">
    <w:name w:val="696EC76B1B294DCE8CE38489C4BC9F621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B18BD7E6F4346B7C510D43246BFA81">
    <w:name w:val="C31B18BD7E6F4346B7C510D43246BFA81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7681BC25814675B23662213FF582581">
    <w:name w:val="A27681BC25814675B23662213FF582581"/>
    <w:rsid w:val="00375128"/>
    <w:pPr>
      <w:spacing w:after="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51F175FA5849CEADA50B54C3525411">
    <w:name w:val="2951F175FA5849CEADA50B54C3525411"/>
    <w:rsid w:val="001077B2"/>
  </w:style>
  <w:style w:type="paragraph" w:customStyle="1" w:styleId="7F2C76A7AC5A4B539A11E7F043B7981D">
    <w:name w:val="7F2C76A7AC5A4B539A11E7F043B7981D"/>
    <w:rsid w:val="001077B2"/>
  </w:style>
  <w:style w:type="paragraph" w:customStyle="1" w:styleId="8614D8E3819E4077B8411E44DC08BF2F">
    <w:name w:val="8614D8E3819E4077B8411E44DC08BF2F"/>
    <w:rsid w:val="001077B2"/>
  </w:style>
  <w:style w:type="paragraph" w:customStyle="1" w:styleId="9E344BF7B1614123BBBFFB9E0CD57078">
    <w:name w:val="9E344BF7B1614123BBBFFB9E0CD57078"/>
    <w:rsid w:val="001077B2"/>
  </w:style>
  <w:style w:type="paragraph" w:customStyle="1" w:styleId="68A0712BB840421CB803D0A22B4807CD">
    <w:name w:val="68A0712BB840421CB803D0A22B4807CD"/>
    <w:rsid w:val="00FF2EF4"/>
  </w:style>
  <w:style w:type="paragraph" w:customStyle="1" w:styleId="4A50441E77944446AFF7D211A7EEF9F9">
    <w:name w:val="4A50441E77944446AFF7D211A7EEF9F9"/>
    <w:rsid w:val="00FF2EF4"/>
  </w:style>
  <w:style w:type="paragraph" w:customStyle="1" w:styleId="4C7678CC594249338ABEBA2A70251A89">
    <w:name w:val="4C7678CC594249338ABEBA2A70251A89"/>
    <w:rsid w:val="00FF2EF4"/>
  </w:style>
  <w:style w:type="paragraph" w:customStyle="1" w:styleId="30FBB45E6C264CCBA0101727E7A6A42D">
    <w:name w:val="30FBB45E6C264CCBA0101727E7A6A42D"/>
    <w:rsid w:val="00FF2EF4"/>
  </w:style>
  <w:style w:type="paragraph" w:customStyle="1" w:styleId="AB29C6D2CE9D42468668595DD1EF1994">
    <w:name w:val="AB29C6D2CE9D42468668595DD1EF1994"/>
    <w:rsid w:val="00FF2EF4"/>
  </w:style>
  <w:style w:type="paragraph" w:customStyle="1" w:styleId="50414039C90040C096F9DE90B4963C6F">
    <w:name w:val="50414039C90040C096F9DE90B4963C6F"/>
    <w:rsid w:val="00FF2EF4"/>
  </w:style>
  <w:style w:type="paragraph" w:customStyle="1" w:styleId="95B3E45A70044CE4B4ECC3771D1966A8">
    <w:name w:val="95B3E45A70044CE4B4ECC3771D1966A8"/>
    <w:rsid w:val="00FF2EF4"/>
  </w:style>
  <w:style w:type="paragraph" w:customStyle="1" w:styleId="980DAA59EC5247FBAF06F9CF24C643C4">
    <w:name w:val="980DAA59EC5247FBAF06F9CF24C643C4"/>
    <w:rsid w:val="00FF2EF4"/>
  </w:style>
  <w:style w:type="paragraph" w:customStyle="1" w:styleId="9009E1C3D99D4FF1B0BEED3901DB3941">
    <w:name w:val="9009E1C3D99D4FF1B0BEED3901DB3941"/>
    <w:rsid w:val="00FF2EF4"/>
  </w:style>
  <w:style w:type="paragraph" w:customStyle="1" w:styleId="B7325829E8AB4FA2A93BF95173D23EDF">
    <w:name w:val="B7325829E8AB4FA2A93BF95173D23EDF"/>
    <w:rsid w:val="00FF2EF4"/>
  </w:style>
  <w:style w:type="paragraph" w:customStyle="1" w:styleId="E2D44471E9A54A21865E531D9094EBCC">
    <w:name w:val="E2D44471E9A54A21865E531D9094EBCC"/>
    <w:rsid w:val="00FF2EF4"/>
  </w:style>
  <w:style w:type="paragraph" w:customStyle="1" w:styleId="86E75D7D429F4847811114F3E6546F24">
    <w:name w:val="86E75D7D429F4847811114F3E6546F24"/>
    <w:rsid w:val="00FF2EF4"/>
  </w:style>
  <w:style w:type="paragraph" w:customStyle="1" w:styleId="09D06D7B780A416D820E9DB72715ED8E">
    <w:name w:val="09D06D7B780A416D820E9DB72715ED8E"/>
    <w:rsid w:val="00A72086"/>
  </w:style>
  <w:style w:type="paragraph" w:customStyle="1" w:styleId="8D87156AC2A149E38858C9F1D1A9A9E3">
    <w:name w:val="8D87156AC2A149E38858C9F1D1A9A9E3"/>
    <w:rsid w:val="00A72086"/>
  </w:style>
  <w:style w:type="paragraph" w:customStyle="1" w:styleId="3242BA8102CB4430AFA496AD1D4F62C9">
    <w:name w:val="3242BA8102CB4430AFA496AD1D4F62C9"/>
    <w:rsid w:val="00A72086"/>
  </w:style>
  <w:style w:type="paragraph" w:customStyle="1" w:styleId="334D5A1107C1426BBD742FB18DAC69B9">
    <w:name w:val="334D5A1107C1426BBD742FB18DAC69B9"/>
    <w:rsid w:val="00A72086"/>
  </w:style>
  <w:style w:type="paragraph" w:customStyle="1" w:styleId="9E7A7A4E6B3542B58FCE1CBD7A33C3B4">
    <w:name w:val="9E7A7A4E6B3542B58FCE1CBD7A33C3B4"/>
    <w:rsid w:val="00A72086"/>
  </w:style>
  <w:style w:type="paragraph" w:customStyle="1" w:styleId="B2A331A4E82649EAACCEDF27ED8A218A">
    <w:name w:val="B2A331A4E82649EAACCEDF27ED8A218A"/>
    <w:rsid w:val="00A72086"/>
  </w:style>
  <w:style w:type="paragraph" w:customStyle="1" w:styleId="73EC84E664D54D74AB20B07732E5A381">
    <w:name w:val="73EC84E664D54D74AB20B07732E5A381"/>
    <w:rsid w:val="00A72086"/>
  </w:style>
  <w:style w:type="paragraph" w:customStyle="1" w:styleId="647E27E3BB1A490AA7B86879887A86A4">
    <w:name w:val="647E27E3BB1A490AA7B86879887A86A4"/>
    <w:rsid w:val="00A72086"/>
  </w:style>
  <w:style w:type="paragraph" w:customStyle="1" w:styleId="B4D4083A687446EFACEDF9C0D932877D">
    <w:name w:val="B4D4083A687446EFACEDF9C0D932877D"/>
    <w:rsid w:val="00A72086"/>
  </w:style>
  <w:style w:type="paragraph" w:customStyle="1" w:styleId="C03A94DB69BC4854B51F15F11ACBD2BF">
    <w:name w:val="C03A94DB69BC4854B51F15F11ACBD2BF"/>
    <w:rsid w:val="00A72086"/>
  </w:style>
  <w:style w:type="paragraph" w:customStyle="1" w:styleId="D4C56D3747D54FF994FAC610A7D168E7">
    <w:name w:val="D4C56D3747D54FF994FAC610A7D168E7"/>
    <w:rsid w:val="00A72086"/>
  </w:style>
  <w:style w:type="paragraph" w:customStyle="1" w:styleId="8928B917055646188037A680F7FE5973">
    <w:name w:val="8928B917055646188037A680F7FE5973"/>
    <w:rsid w:val="00A7208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5C3C2-973E-4665-9D08-F4B521748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909</Words>
  <Characters>6450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Monetary Fund</Company>
  <LinksUpToDate>false</LinksUpToDate>
  <CharactersWithSpaces>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sdesamayoa</dc:creator>
  <cp:keywords>IMF</cp:keywords>
  <dc:description>Normal.dot</dc:description>
  <cp:lastModifiedBy>mtschida-spiers</cp:lastModifiedBy>
  <cp:revision>12</cp:revision>
  <cp:lastPrinted>2010-02-22T21:33:00Z</cp:lastPrinted>
  <dcterms:created xsi:type="dcterms:W3CDTF">2014-03-31T21:04:00Z</dcterms:created>
  <dcterms:modified xsi:type="dcterms:W3CDTF">2014-06-23T18:34:00Z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-959611123</vt:i4>
  </property>
  <property fmtid="{D5CDD505-2E9C-101B-9397-08002B2CF9AE}" pid="3" name="_NewReviewCycle">
    <vt:lpwstr/>
  </property>
  <property fmtid="{D5CDD505-2E9C-101B-9397-08002B2CF9AE}" pid="4" name="_EmailSubject">
    <vt:lpwstr>RFP 950 – External Evaluation of the Tax Policy and Administration Topical Trust Fund</vt:lpwstr>
  </property>
  <property fmtid="{D5CDD505-2E9C-101B-9397-08002B2CF9AE}" pid="5" name="_AuthorEmail">
    <vt:lpwstr>MTschida-Spiers@imf.org</vt:lpwstr>
  </property>
  <property fmtid="{D5CDD505-2E9C-101B-9397-08002B2CF9AE}" pid="6" name="_AuthorEmailDisplayName">
    <vt:lpwstr>Tschida-Spiers, Monika</vt:lpwstr>
  </property>
  <property fmtid="{D5CDD505-2E9C-101B-9397-08002B2CF9AE}" pid="7" name="_PreviousAdHocReviewCycleID">
    <vt:i4>140830414</vt:i4>
  </property>
</Properties>
</file>